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85371E">
          <w:headerReference w:type="even" r:id="rId8"/>
          <w:headerReference w:type="default" r:id="rId9"/>
          <w:pgSz w:w="7286" w:h="11246" w:code="6"/>
          <w:pgMar w:top="1080" w:right="864" w:bottom="1080" w:left="1080" w:header="504" w:footer="504" w:gutter="202"/>
          <w:cols w:space="720"/>
          <w:vAlign w:val="center"/>
          <w:titlePg/>
          <w:docGrid w:linePitch="360"/>
        </w:sectPr>
      </w:pPr>
    </w:p>
    <w:p w14:paraId="0ED9A1E8" w14:textId="26E9C7CC" w:rsidR="00A365A7" w:rsidRPr="00823801" w:rsidRDefault="000D2E0F" w:rsidP="0059460E">
      <w:pPr>
        <w:pStyle w:val="No-Indent"/>
        <w:spacing w:after="1000" w:line="240" w:lineRule="auto"/>
        <w:jc w:val="center"/>
        <w:rPr>
          <w:sz w:val="32"/>
          <w:szCs w:val="32"/>
        </w:rPr>
      </w:pPr>
      <w:r w:rsidRPr="00823801">
        <w:rPr>
          <w:sz w:val="32"/>
          <w:szCs w:val="32"/>
        </w:rPr>
        <w:lastRenderedPageBreak/>
        <w:t xml:space="preserve">Giving is not just about </w:t>
      </w:r>
      <w:proofErr w:type="gramStart"/>
      <w:r w:rsidRPr="00823801">
        <w:rPr>
          <w:sz w:val="32"/>
          <w:szCs w:val="32"/>
        </w:rPr>
        <w:t>make a donation</w:t>
      </w:r>
      <w:proofErr w:type="gramEnd"/>
      <w:r w:rsidR="007C6E00" w:rsidRPr="00823801">
        <w:rPr>
          <w:sz w:val="32"/>
          <w:szCs w:val="32"/>
        </w:rPr>
        <w:br/>
      </w:r>
      <w:r w:rsidRPr="00823801">
        <w:rPr>
          <w:sz w:val="32"/>
          <w:szCs w:val="32"/>
        </w:rPr>
        <w:t xml:space="preserve">it’s about </w:t>
      </w:r>
      <w:r w:rsidR="00032E8E" w:rsidRPr="00823801">
        <w:rPr>
          <w:sz w:val="32"/>
          <w:szCs w:val="32"/>
        </w:rPr>
        <w:t>‘</w:t>
      </w:r>
      <w:r w:rsidRPr="00823801">
        <w:rPr>
          <w:sz w:val="32"/>
          <w:szCs w:val="32"/>
        </w:rPr>
        <w:t>make a difference</w:t>
      </w:r>
      <w:r w:rsidR="00032E8E" w:rsidRPr="00823801">
        <w:rPr>
          <w:sz w:val="32"/>
          <w:szCs w:val="32"/>
        </w:rPr>
        <w:t>’</w:t>
      </w:r>
      <w:r w:rsidRPr="00823801">
        <w:rPr>
          <w:sz w:val="32"/>
          <w:szCs w:val="32"/>
        </w:rPr>
        <w:t>.</w:t>
      </w:r>
    </w:p>
    <w:p w14:paraId="34AA40E9" w14:textId="670EE0A9" w:rsidR="00A365A7" w:rsidRPr="00823801" w:rsidRDefault="000C76F5" w:rsidP="00A365A7">
      <w:pPr>
        <w:pStyle w:val="No-Indent"/>
        <w:jc w:val="center"/>
        <w:rPr>
          <w:sz w:val="32"/>
          <w:szCs w:val="32"/>
        </w:rPr>
      </w:pPr>
      <w:r w:rsidRPr="00823801">
        <w:rPr>
          <w:sz w:val="32"/>
          <w:szCs w:val="32"/>
        </w:rPr>
        <w:t>To Support me DONATE</w:t>
      </w:r>
      <w:r w:rsidR="00A365A7" w:rsidRPr="00823801">
        <w:rPr>
          <w:sz w:val="32"/>
          <w:szCs w:val="32"/>
        </w:rPr>
        <w:t xml:space="preserve"> Today:</w:t>
      </w:r>
    </w:p>
    <w:p w14:paraId="0288FB32" w14:textId="4D797AA6" w:rsidR="00A365A7" w:rsidRPr="00823801" w:rsidRDefault="001520AD" w:rsidP="00A365A7">
      <w:pPr>
        <w:pStyle w:val="No-Indent"/>
        <w:jc w:val="center"/>
        <w:rPr>
          <w:sz w:val="32"/>
          <w:szCs w:val="32"/>
        </w:rPr>
      </w:pPr>
      <w:hyperlink r:id="rId10" w:history="1">
        <w:r w:rsidR="000C4198" w:rsidRPr="00823801">
          <w:rPr>
            <w:rStyle w:val="Hyperlink"/>
            <w:sz w:val="32"/>
            <w:szCs w:val="32"/>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85371E">
          <w:pgSz w:w="7286" w:h="11246" w:code="6"/>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85371E">
          <w:pgSz w:w="7286" w:h="11246" w:code="6"/>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1520AD"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85371E">
          <w:pgSz w:w="7286" w:h="11246" w:code="6"/>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85371E">
          <w:pgSz w:w="7286" w:h="11246" w:code="6"/>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85371E">
          <w:pgSz w:w="7286" w:h="11246" w:code="6"/>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6513D1B1" w:rsidR="00A17C05" w:rsidRDefault="00A17C05" w:rsidP="0085371E">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B21F8B">
              <w:rPr>
                <w:noProof/>
                <w:webHidden/>
              </w:rPr>
              <w:t>9</w:t>
            </w:r>
            <w:r>
              <w:rPr>
                <w:noProof/>
                <w:webHidden/>
              </w:rPr>
              <w:fldChar w:fldCharType="end"/>
            </w:r>
          </w:hyperlink>
        </w:p>
        <w:p w14:paraId="70609534" w14:textId="44605CF3" w:rsidR="00A17C05" w:rsidRDefault="001520AD" w:rsidP="00B21F8B">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64E4F816" w:rsidR="00A17C05" w:rsidRDefault="001520AD" w:rsidP="0085371E">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B21F8B">
              <w:rPr>
                <w:noProof/>
                <w:webHidden/>
              </w:rPr>
              <w:t>15</w:t>
            </w:r>
            <w:r w:rsidR="00A17C05">
              <w:rPr>
                <w:noProof/>
                <w:webHidden/>
              </w:rPr>
              <w:fldChar w:fldCharType="end"/>
            </w:r>
          </w:hyperlink>
        </w:p>
        <w:p w14:paraId="3CC42466" w14:textId="3F0E47F2" w:rsidR="00A17C05" w:rsidRDefault="001520AD" w:rsidP="00B21F8B">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61902422" w:rsidR="00A17C05" w:rsidRDefault="001520AD" w:rsidP="0085371E">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B21F8B">
              <w:rPr>
                <w:noProof/>
                <w:webHidden/>
              </w:rPr>
              <w:t>27</w:t>
            </w:r>
            <w:r w:rsidR="00A17C05">
              <w:rPr>
                <w:noProof/>
                <w:webHidden/>
              </w:rPr>
              <w:fldChar w:fldCharType="end"/>
            </w:r>
          </w:hyperlink>
        </w:p>
        <w:p w14:paraId="7EE00533" w14:textId="71C70F67" w:rsidR="00A17C05" w:rsidRDefault="001520AD" w:rsidP="00B21F8B">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07F70B72" w:rsidR="00A17C05" w:rsidRDefault="001520AD" w:rsidP="0085371E">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B21F8B">
              <w:rPr>
                <w:noProof/>
                <w:webHidden/>
              </w:rPr>
              <w:t>32</w:t>
            </w:r>
            <w:r w:rsidR="00A17C05">
              <w:rPr>
                <w:noProof/>
                <w:webHidden/>
              </w:rPr>
              <w:fldChar w:fldCharType="end"/>
            </w:r>
          </w:hyperlink>
        </w:p>
        <w:p w14:paraId="3F952D19" w14:textId="6DA4ED99" w:rsidR="00A17C05" w:rsidRDefault="001520AD" w:rsidP="0085371E">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B21F8B">
              <w:rPr>
                <w:noProof/>
                <w:webHidden/>
              </w:rPr>
              <w:t>37</w:t>
            </w:r>
            <w:r w:rsidR="00A17C05">
              <w:rPr>
                <w:noProof/>
                <w:webHidden/>
              </w:rPr>
              <w:fldChar w:fldCharType="end"/>
            </w:r>
          </w:hyperlink>
        </w:p>
        <w:p w14:paraId="58EFDC0A" w14:textId="3A96FE1A" w:rsidR="00A17C05" w:rsidRDefault="001520AD" w:rsidP="0085371E">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B21F8B">
              <w:rPr>
                <w:noProof/>
                <w:webHidden/>
              </w:rPr>
              <w:t>39</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85371E">
          <w:pgSz w:w="7286" w:h="11246" w:code="6"/>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85371E">
          <w:pgSz w:w="7286" w:h="11246" w:code="6"/>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2E6A188F"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w:t>
      </w:r>
      <w:r>
        <w:lastRenderedPageBreak/>
        <w:t>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w:t>
      </w:r>
      <w:r>
        <w:lastRenderedPageBreak/>
        <w:t>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w:t>
      </w:r>
      <w:r>
        <w:lastRenderedPageBreak/>
        <w:t xml:space="preserve">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xml:space="preserve">, and its joyful air. Girded </w:t>
      </w:r>
      <w:r>
        <w:lastRenderedPageBreak/>
        <w:t>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lastRenderedPageBreak/>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85371E">
          <w:footerReference w:type="even" r:id="rId13"/>
          <w:footerReference w:type="default" r:id="rId14"/>
          <w:footerReference w:type="first" r:id="rId15"/>
          <w:pgSz w:w="7286" w:h="11246" w:code="6"/>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4DFE5635"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3320B8B4" w14:textId="77777777" w:rsidR="00FD2DD3" w:rsidRDefault="00FD2DD3" w:rsidP="00FD2DD3">
      <w:pPr>
        <w:pStyle w:val="Quote"/>
      </w:pPr>
      <w:r>
        <w:t xml:space="preserve">“You can’t live a perfect day </w:t>
      </w:r>
      <w:r w:rsidRPr="0014074F">
        <w:t>without</w:t>
      </w:r>
      <w:r>
        <w:t xml:space="preserve"> doing something for someone who will never be able to repay you.”</w:t>
      </w:r>
    </w:p>
    <w:p w14:paraId="31091E54" w14:textId="2F1E1B57" w:rsidR="00FD2DD3" w:rsidRPr="00FD2DD3" w:rsidRDefault="00FD2DD3" w:rsidP="00FD2DD3">
      <w:pPr>
        <w:pStyle w:val="Quoteby"/>
      </w:pPr>
      <w:r>
        <w:t>— John 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lastRenderedPageBreak/>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710BFAF6"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rsidR="00FD2DD3">
        <w:t xml:space="preserve">Built upon a dismal reef of sunken rocks, some league or so from shore, on which the waters chafed and dashed, the wild year through, there stood a solitary lighthouse. Great heaps of </w:t>
      </w:r>
      <w:proofErr w:type="gramStart"/>
      <w:r w:rsidR="00FD2DD3">
        <w:t>sea-weed</w:t>
      </w:r>
      <w:proofErr w:type="gramEnd"/>
      <w:r w:rsidR="00FD2DD3">
        <w:t xml:space="preserve"> clung to its base, and storm-birds—born of the wind one might suppose, as sea-weed of the water—rose and fell about it, like the waves they skimmed.  </w:t>
      </w:r>
      <w:r>
        <w:t xml:space="preserve">But even here, two men who watched the light had made a fire, that through the loophole in the thick stone wall shed out a ray of brightness on the awful sea. they wished each other Merry Christmas in their can of grog; and </w:t>
      </w:r>
      <w:r>
        <w:lastRenderedPageBreak/>
        <w:t xml:space="preserve">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75452F">
      <w:pPr>
        <w:pStyle w:val="SubHeading"/>
      </w:pPr>
      <w:r>
        <w:t xml:space="preserve">This is </w:t>
      </w:r>
      <w:r w:rsidRPr="0075452F">
        <w:t>subheading</w:t>
      </w:r>
    </w:p>
    <w:p w14:paraId="1A63BF59" w14:textId="21BF2C5E" w:rsidR="00D841D5" w:rsidRDefault="00D841D5" w:rsidP="00D841D5">
      <w:r>
        <w:t xml:space="preserve">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w:t>
      </w:r>
      <w:r>
        <w:lastRenderedPageBreak/>
        <w:t>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w:t>
      </w:r>
      <w:r>
        <w:lastRenderedPageBreak/>
        <w:t xml:space="preserve">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 xml:space="preserve">If you should happen, by any unlikely chance, to know a man more blest in a laugh than Scrooge’s </w:t>
      </w:r>
      <w:r>
        <w:lastRenderedPageBreak/>
        <w:t>nephew, all I can say is, I should like to know him too. Introduce him to me, and I’ll cultivate his acquaintance.</w:t>
      </w:r>
    </w:p>
    <w:p w14:paraId="5B8EDD2E" w14:textId="0007C83F"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r w:rsidR="0085371E">
        <w:t xml:space="preserve"> When Scrooge’s nephew laughed in this way: holding his sides, rolling his head, and twisting his face into the most extravagant contortions: Scrooge’s niece, by marriage, laughed as heartily as he. And their assembled friends being not a bit behindhand, roared out lustily. When Scrooge’s nephew laughed in this way: holding his sides, rolling his head, and twisting his face into the most extravagant contortions: Scrooge’s niece, by marriage, laughed as heartily as he. And their assembled friends being not a bit behindhand, roared out lustily.</w:t>
      </w:r>
      <w:r w:rsidR="00FD2DD3">
        <w:t xml:space="preserve"> Built upon a dismal reef of sunken rocks, some league or so from shore, on which the waters chafed and dashed, the wild year through, there stood a solitary lighthouse. Great heaps of </w:t>
      </w:r>
      <w:proofErr w:type="gramStart"/>
      <w:r w:rsidR="00FD2DD3">
        <w:t>sea-weed</w:t>
      </w:r>
      <w:proofErr w:type="gramEnd"/>
      <w:r w:rsidR="00FD2DD3">
        <w:t xml:space="preserve"> clung to its base, and storm-birds—born of </w:t>
      </w:r>
      <w:r w:rsidR="00FD2DD3">
        <w:lastRenderedPageBreak/>
        <w:t>the wind one might suppose, as sea-weed of the water—rose and fell about it, like the waves they skimmed.</w:t>
      </w:r>
    </w:p>
    <w:p w14:paraId="12C8168A" w14:textId="77777777" w:rsidR="00D841D5" w:rsidRDefault="00D841D5" w:rsidP="0075452F">
      <w:pPr>
        <w:pStyle w:val="SubHeading"/>
      </w:pPr>
      <w:r>
        <w:t>This is subheading</w:t>
      </w:r>
    </w:p>
    <w:p w14:paraId="21156408" w14:textId="334D565A"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r w:rsidR="0085371E">
        <w:t xml:space="preserve">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4CAB4DB7" w14:textId="77777777" w:rsidR="00D841D5" w:rsidRDefault="00D841D5" w:rsidP="00D841D5">
      <w:pPr>
        <w:pStyle w:val="Indent-ParagraphParagraphs"/>
      </w:pPr>
      <w:r>
        <w:t xml:space="preserve">“He’s a comical old fellow,” said Scrooge’s nephew, “that’s the truth: and not so pleasant as he might be. </w:t>
      </w:r>
      <w:r>
        <w:lastRenderedPageBreak/>
        <w:t xml:space="preserve">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w:t>
      </w:r>
      <w:r>
        <w:lastRenderedPageBreak/>
        <w:t xml:space="preserve">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lastRenderedPageBreak/>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w:t>
      </w:r>
      <w:r>
        <w:lastRenderedPageBreak/>
        <w:t xml:space="preserve">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lastRenderedPageBreak/>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85371E">
          <w:footerReference w:type="first" r:id="rId16"/>
          <w:pgSz w:w="7286" w:h="11246" w:code="6"/>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w:t>
      </w:r>
      <w:r>
        <w:lastRenderedPageBreak/>
        <w:t xml:space="preserve">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427FE279" w:rsidR="00D841D5" w:rsidRDefault="00D841D5" w:rsidP="00033810">
      <w:r>
        <w:t>“A Merry Christmas and a Happy New Year to the old man, whatever he is!” said Scrooge’s nephew.”</w:t>
      </w:r>
    </w:p>
    <w:p w14:paraId="4B8C480D" w14:textId="727D2DF8" w:rsidR="00D841D5" w:rsidRDefault="00D841D5" w:rsidP="00033810">
      <w:r>
        <w:t xml:space="preserve">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w:t>
      </w:r>
      <w:r>
        <w:lastRenderedPageBreak/>
        <w:t>his precepts.</w:t>
      </w:r>
      <w:r w:rsidR="0085371E">
        <w:t xml:space="preserve"> When Scrooge’s nephew laughed in this way: holding his sides, rolling his head, and twisting his face into the most extravagant contortions: Scrooge’s niece, by marriage, laughed as heartily as he. And their assembled friends being not a bit behindhand, roared out lustily. </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 xml:space="preserve">Much they saw, and far they went, and many homes they visited, but always with a happy end. The Spirit </w:t>
      </w:r>
      <w:r>
        <w:lastRenderedPageBreak/>
        <w:t>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lastRenderedPageBreak/>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85371E">
          <w:pgSz w:w="7286" w:h="11246" w:code="6"/>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52ED0D80"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r w:rsidR="0085371E">
        <w:rPr>
          <w:rFonts w:eastAsia="Times New Roman"/>
        </w:rPr>
        <w:t xml:space="preserve"> </w:t>
      </w:r>
      <w:r w:rsidR="0085371E">
        <w:t xml:space="preserve">When Scrooge’s nephew laughed in this way: holding his sides, </w:t>
      </w:r>
      <w:r w:rsidR="0085371E">
        <w:lastRenderedPageBreak/>
        <w:t>rolling his head, and twisting his face into the most extravagant contortions: Scrooge’s niece, by marriage, laughed as heartily as he. And their assembled friends being not a bit behindhand, roared out lustily.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2815FDE7"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r w:rsidR="0085371E">
        <w:rPr>
          <w:rFonts w:eastAsia="Times New Roman"/>
        </w:rPr>
        <w:t xml:space="preserve"> </w:t>
      </w:r>
      <w:r w:rsidR="0085371E">
        <w:t xml:space="preserve">When Scrooge’s nephew laughed in this way: holding his sides, rolling his head, and twisting his face into the most extravagant contortions: Scrooge’s niece, </w:t>
      </w:r>
      <w:r w:rsidR="0085371E">
        <w:lastRenderedPageBreak/>
        <w:t>by marriage, laughed as heartily as he. And their assembled friends being not a bit behindhand, roared out lustily.</w:t>
      </w:r>
    </w:p>
    <w:p w14:paraId="14449AE7" w14:textId="77777777" w:rsidR="00B61A0B" w:rsidRPr="008C0FD9" w:rsidRDefault="00B61A0B" w:rsidP="0075452F">
      <w:pPr>
        <w:pStyle w:val="SubHeading"/>
      </w:pPr>
      <w:r>
        <w:t xml:space="preserve">This is </w:t>
      </w:r>
      <w:r w:rsidRPr="0075452F">
        <w:t>subheading</w:t>
      </w:r>
    </w:p>
    <w:p w14:paraId="4AC40BDC" w14:textId="719EAB79" w:rsidR="002528EA" w:rsidRDefault="00021A5A" w:rsidP="0085371E">
      <w:pPr>
        <w:pStyle w:val="No-Indent"/>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lastRenderedPageBreak/>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85371E">
        <w:rPr>
          <w:rFonts w:eastAsia="Times New Roman"/>
        </w:rPr>
        <w:t xml:space="preserve"> </w:t>
      </w:r>
      <w:r w:rsidR="0085371E">
        <w:t xml:space="preserve">When Scrooge’s nephew laughed in this way: holding his sides, rolling his head, and twisting his face into the most extravagant contortions: Scrooge’s niece, by marriage, laughed as heartily as he. And their assembled friends being not a bit behindhand, roared out lustily.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lastRenderedPageBreak/>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85371E">
          <w:pgSz w:w="7286" w:h="11246" w:code="6"/>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E32085">
      <w:pPr>
        <w:pStyle w:val="No-Indent"/>
      </w:pPr>
      <w:r>
        <w:t>He was so fluttered and so glowing with his good intentions, that his broken voice would scarcely answer to his call. He had been sobbing violently in his conflict with the Spirit, and his face was wet with tears.</w:t>
      </w:r>
    </w:p>
    <w:p w14:paraId="6A71824C" w14:textId="414447A5" w:rsidR="00A47050" w:rsidRDefault="00A47050" w:rsidP="00E32085">
      <w:r>
        <w:t>“They are not torn down,” cried Scrooge, folding one of his bed-curtains in his arms, “they are not torn down, rings and all. They are here—I am here—the shadows of the things that would have been, may be dispelled. They will be.”</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4ED3EF0E" w:rsidR="00A47050" w:rsidRDefault="00A47050" w:rsidP="00E32085">
      <w:r>
        <w:t>“I don’t know what to do!” cried Scrooge, laughing and crying in the same breath; and making a perfect Laocoön of himself with his stockings.”</w:t>
      </w:r>
    </w:p>
    <w:p w14:paraId="004CE5EE" w14:textId="6F253CF6" w:rsidR="004C4C21" w:rsidRPr="004C4C21" w:rsidRDefault="00A47050" w:rsidP="00E32085">
      <w:r>
        <w:t>“There’s the saucepan that the gruel was in!” cried Scrooge, starting off again, and going round the fireplace. “There’s the door, by which the Ghost of Jacob Marley entered! There’s the corner where the Ghost of Christmas Present, sat!”</w:t>
      </w:r>
    </w:p>
    <w:p w14:paraId="7A9AB7C0" w14:textId="77777777" w:rsidR="00C20688" w:rsidRDefault="00C20688" w:rsidP="005C3A86">
      <w:pPr>
        <w:sectPr w:rsidR="00C20688" w:rsidSect="0085371E">
          <w:pgSz w:w="7286" w:h="11246" w:code="6"/>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85371E">
          <w:footerReference w:type="first" r:id="rId17"/>
          <w:pgSz w:w="7286" w:h="11246" w:code="6"/>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19A10550">
            <wp:simplePos x="0" y="0"/>
            <wp:positionH relativeFrom="column">
              <wp:posOffset>35560</wp:posOffset>
            </wp:positionH>
            <wp:positionV relativeFrom="paragraph">
              <wp:posOffset>81280</wp:posOffset>
            </wp:positionV>
            <wp:extent cx="1221105" cy="12642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21105" cy="1264285"/>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692E6A41" w14:textId="77777777" w:rsidR="0085371E" w:rsidRDefault="0085371E" w:rsidP="00DB5195">
      <w:pPr>
        <w:pStyle w:val="No-Indent"/>
      </w:pPr>
    </w:p>
    <w:p w14:paraId="36867A07" w14:textId="72A2C362"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19"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0"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1"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2" w:history="1">
        <w:r w:rsidR="00FA1423" w:rsidRPr="00306050">
          <w:rPr>
            <w:rStyle w:val="Hyperlink"/>
          </w:rPr>
          <w:t>admin@likharpublishing.com</w:t>
        </w:r>
      </w:hyperlink>
    </w:p>
    <w:p w14:paraId="4D66DFE3" w14:textId="77777777" w:rsidR="00C67DB7" w:rsidRDefault="00C67DB7" w:rsidP="00DB5195">
      <w:pPr>
        <w:pStyle w:val="No-Indent"/>
        <w:sectPr w:rsidR="00C67DB7" w:rsidSect="0085371E">
          <w:footerReference w:type="first" r:id="rId23"/>
          <w:pgSz w:w="7286" w:h="11246" w:code="6"/>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5D56D20E" w14:textId="77777777" w:rsidR="0085371E" w:rsidRDefault="00C67DB7" w:rsidP="00BF76D4">
      <w:pPr>
        <w:pStyle w:val="No-Indent"/>
        <w:ind w:left="432" w:right="432"/>
        <w:jc w:val="center"/>
        <w:sectPr w:rsidR="0085371E" w:rsidSect="0085371E">
          <w:pgSz w:w="7286" w:h="11246" w:code="6"/>
          <w:pgMar w:top="1080" w:right="864" w:bottom="1080" w:left="1080" w:header="504" w:footer="504" w:gutter="202"/>
          <w:cols w:space="720"/>
          <w:vAlign w:val="center"/>
          <w:titlePg/>
          <w:docGrid w:linePitch="360"/>
        </w:sectPr>
      </w:pPr>
      <w:r>
        <w:t>—</w:t>
      </w:r>
      <w:r w:rsidR="004C4C21">
        <w:t xml:space="preserve"> </w:t>
      </w:r>
      <w:r>
        <w:t>Sandeep</w:t>
      </w:r>
    </w:p>
    <w:p w14:paraId="371E2903" w14:textId="77777777" w:rsidR="0085371E" w:rsidRDefault="0085371E" w:rsidP="0085371E"/>
    <w:p w14:paraId="1B183215" w14:textId="77777777" w:rsidR="0085371E" w:rsidRPr="004429BB" w:rsidRDefault="0085371E" w:rsidP="0085371E">
      <w:pPr>
        <w:pStyle w:val="No-Indent"/>
        <w:jc w:val="center"/>
        <w:rPr>
          <w:sz w:val="28"/>
          <w:szCs w:val="24"/>
        </w:rPr>
      </w:pPr>
      <w:r w:rsidRPr="004429BB">
        <w:rPr>
          <w:sz w:val="28"/>
          <w:szCs w:val="24"/>
        </w:rPr>
        <w:t>To Support me DONATE Today:</w:t>
      </w:r>
    </w:p>
    <w:p w14:paraId="0A4608E1" w14:textId="77777777" w:rsidR="0085371E" w:rsidRPr="004429BB" w:rsidRDefault="001520AD" w:rsidP="0085371E">
      <w:pPr>
        <w:pStyle w:val="No-Indent"/>
        <w:jc w:val="center"/>
        <w:rPr>
          <w:sz w:val="36"/>
          <w:szCs w:val="32"/>
        </w:rPr>
      </w:pPr>
      <w:hyperlink r:id="rId24" w:history="1">
        <w:r w:rsidR="0085371E" w:rsidRPr="004429BB">
          <w:rPr>
            <w:rStyle w:val="Hyperlink"/>
            <w:sz w:val="28"/>
            <w:szCs w:val="24"/>
          </w:rPr>
          <w:t>https://paypal.me/sandeeplikhar</w:t>
        </w:r>
      </w:hyperlink>
    </w:p>
    <w:p w14:paraId="3BCF4A86" w14:textId="77777777" w:rsidR="0085371E" w:rsidRDefault="0085371E" w:rsidP="0085371E">
      <w:pPr>
        <w:pStyle w:val="No-Indent"/>
      </w:pPr>
    </w:p>
    <w:p w14:paraId="41E97FB4" w14:textId="6DEDF82D" w:rsidR="00C67DB7" w:rsidRPr="00DB5195" w:rsidRDefault="00C67DB7" w:rsidP="00BF76D4">
      <w:pPr>
        <w:pStyle w:val="No-Indent"/>
        <w:ind w:left="432" w:right="432"/>
        <w:jc w:val="center"/>
      </w:pPr>
    </w:p>
    <w:sectPr w:rsidR="00C67DB7" w:rsidRPr="00DB5195" w:rsidSect="0085371E">
      <w:pgSz w:w="7286" w:h="11246" w:code="6"/>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8503" w14:textId="77777777" w:rsidR="001520AD" w:rsidRDefault="001520AD" w:rsidP="008806A5">
      <w:pPr>
        <w:spacing w:line="240" w:lineRule="auto"/>
      </w:pPr>
      <w:r>
        <w:separator/>
      </w:r>
    </w:p>
  </w:endnote>
  <w:endnote w:type="continuationSeparator" w:id="0">
    <w:p w14:paraId="000B8E90" w14:textId="77777777" w:rsidR="001520AD" w:rsidRDefault="001520AD"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1520AD"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381591"/>
      <w:docPartObj>
        <w:docPartGallery w:val="Page Numbers (Bottom of Page)"/>
        <w:docPartUnique/>
      </w:docPartObj>
    </w:sdtPr>
    <w:sdtEndPr/>
    <w:sdtContent>
      <w:p w14:paraId="6F430A80"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67D6" w14:textId="0B3C3DD9" w:rsidR="00860C21" w:rsidRDefault="00860C21" w:rsidP="00860C21">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039448"/>
      <w:docPartObj>
        <w:docPartGallery w:val="Page Numbers (Bottom of Page)"/>
        <w:docPartUnique/>
      </w:docPartObj>
    </w:sdtPr>
    <w:sdtEndPr/>
    <w:sdtContent>
      <w:p w14:paraId="348D44CC"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12412" w14:textId="77777777" w:rsidR="001520AD" w:rsidRDefault="001520AD" w:rsidP="008806A5">
      <w:pPr>
        <w:spacing w:line="240" w:lineRule="auto"/>
      </w:pPr>
      <w:r>
        <w:separator/>
      </w:r>
    </w:p>
  </w:footnote>
  <w:footnote w:type="continuationSeparator" w:id="0">
    <w:p w14:paraId="39606409" w14:textId="77777777" w:rsidR="001520AD" w:rsidRDefault="001520AD"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56275"/>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37715"/>
    <w:rsid w:val="00143E12"/>
    <w:rsid w:val="001520AD"/>
    <w:rsid w:val="00155C0D"/>
    <w:rsid w:val="001608A6"/>
    <w:rsid w:val="0018449F"/>
    <w:rsid w:val="00184689"/>
    <w:rsid w:val="001905EB"/>
    <w:rsid w:val="001A696F"/>
    <w:rsid w:val="001C48BB"/>
    <w:rsid w:val="001C5FE5"/>
    <w:rsid w:val="001C7341"/>
    <w:rsid w:val="00206CA4"/>
    <w:rsid w:val="00213E1A"/>
    <w:rsid w:val="00222431"/>
    <w:rsid w:val="00223DCD"/>
    <w:rsid w:val="002528EA"/>
    <w:rsid w:val="00264E80"/>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143C"/>
    <w:rsid w:val="00356ECC"/>
    <w:rsid w:val="00364F47"/>
    <w:rsid w:val="003678E5"/>
    <w:rsid w:val="00377139"/>
    <w:rsid w:val="003815B2"/>
    <w:rsid w:val="0038465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429BB"/>
    <w:rsid w:val="00466E15"/>
    <w:rsid w:val="0047543F"/>
    <w:rsid w:val="00480D5B"/>
    <w:rsid w:val="004817D9"/>
    <w:rsid w:val="0048565F"/>
    <w:rsid w:val="00487FAD"/>
    <w:rsid w:val="00493777"/>
    <w:rsid w:val="004A6375"/>
    <w:rsid w:val="004C0BC2"/>
    <w:rsid w:val="004C48BE"/>
    <w:rsid w:val="004C4C21"/>
    <w:rsid w:val="004D6ECA"/>
    <w:rsid w:val="004E281F"/>
    <w:rsid w:val="004E28CC"/>
    <w:rsid w:val="004E78F9"/>
    <w:rsid w:val="00504C3E"/>
    <w:rsid w:val="005222CB"/>
    <w:rsid w:val="00530291"/>
    <w:rsid w:val="00555102"/>
    <w:rsid w:val="00563F4C"/>
    <w:rsid w:val="005776FB"/>
    <w:rsid w:val="0059460E"/>
    <w:rsid w:val="005A2CD1"/>
    <w:rsid w:val="005B6236"/>
    <w:rsid w:val="005C3A86"/>
    <w:rsid w:val="005D1B2D"/>
    <w:rsid w:val="005D6ABC"/>
    <w:rsid w:val="005D7CB3"/>
    <w:rsid w:val="005E5054"/>
    <w:rsid w:val="00625D94"/>
    <w:rsid w:val="00647E8B"/>
    <w:rsid w:val="00662DA4"/>
    <w:rsid w:val="006632E4"/>
    <w:rsid w:val="00667D56"/>
    <w:rsid w:val="00675ABC"/>
    <w:rsid w:val="00682673"/>
    <w:rsid w:val="006A31A4"/>
    <w:rsid w:val="006A3A8B"/>
    <w:rsid w:val="006A47E7"/>
    <w:rsid w:val="006A7A2E"/>
    <w:rsid w:val="006C061D"/>
    <w:rsid w:val="006C17B0"/>
    <w:rsid w:val="006D063D"/>
    <w:rsid w:val="006F661E"/>
    <w:rsid w:val="006F77C6"/>
    <w:rsid w:val="007327A4"/>
    <w:rsid w:val="007431C7"/>
    <w:rsid w:val="00743372"/>
    <w:rsid w:val="0074534C"/>
    <w:rsid w:val="00751126"/>
    <w:rsid w:val="0075452F"/>
    <w:rsid w:val="007656C4"/>
    <w:rsid w:val="00773225"/>
    <w:rsid w:val="007743DC"/>
    <w:rsid w:val="0078432D"/>
    <w:rsid w:val="00795BA9"/>
    <w:rsid w:val="007A4AD3"/>
    <w:rsid w:val="007C6E00"/>
    <w:rsid w:val="007D2331"/>
    <w:rsid w:val="007D4A44"/>
    <w:rsid w:val="007E014A"/>
    <w:rsid w:val="00804CB8"/>
    <w:rsid w:val="008161F1"/>
    <w:rsid w:val="00817B3B"/>
    <w:rsid w:val="00817C57"/>
    <w:rsid w:val="00823801"/>
    <w:rsid w:val="0082533E"/>
    <w:rsid w:val="00825942"/>
    <w:rsid w:val="00831189"/>
    <w:rsid w:val="00831609"/>
    <w:rsid w:val="00834BD4"/>
    <w:rsid w:val="00850C02"/>
    <w:rsid w:val="00852080"/>
    <w:rsid w:val="0085371E"/>
    <w:rsid w:val="00853A2A"/>
    <w:rsid w:val="00860C21"/>
    <w:rsid w:val="0086398E"/>
    <w:rsid w:val="008753DE"/>
    <w:rsid w:val="008806A5"/>
    <w:rsid w:val="0088626A"/>
    <w:rsid w:val="00886A28"/>
    <w:rsid w:val="00886B9B"/>
    <w:rsid w:val="008977BD"/>
    <w:rsid w:val="008A0038"/>
    <w:rsid w:val="008B0D0F"/>
    <w:rsid w:val="008C2C9C"/>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6F45"/>
    <w:rsid w:val="009508C3"/>
    <w:rsid w:val="00956C91"/>
    <w:rsid w:val="009639CB"/>
    <w:rsid w:val="00964B91"/>
    <w:rsid w:val="009730AE"/>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5C9"/>
    <w:rsid w:val="00A40910"/>
    <w:rsid w:val="00A4640E"/>
    <w:rsid w:val="00A47050"/>
    <w:rsid w:val="00A50399"/>
    <w:rsid w:val="00A60F8C"/>
    <w:rsid w:val="00A72A2B"/>
    <w:rsid w:val="00A7622D"/>
    <w:rsid w:val="00A907C0"/>
    <w:rsid w:val="00AA41D1"/>
    <w:rsid w:val="00AA5374"/>
    <w:rsid w:val="00AA6C89"/>
    <w:rsid w:val="00AB3EDE"/>
    <w:rsid w:val="00AC6AA4"/>
    <w:rsid w:val="00AD379C"/>
    <w:rsid w:val="00AD61F2"/>
    <w:rsid w:val="00AD694E"/>
    <w:rsid w:val="00AE6862"/>
    <w:rsid w:val="00AF1620"/>
    <w:rsid w:val="00AF3052"/>
    <w:rsid w:val="00AF50AE"/>
    <w:rsid w:val="00AF5B90"/>
    <w:rsid w:val="00B00539"/>
    <w:rsid w:val="00B01BE3"/>
    <w:rsid w:val="00B178C0"/>
    <w:rsid w:val="00B21F8B"/>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1B49"/>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D1205A"/>
    <w:rsid w:val="00D12855"/>
    <w:rsid w:val="00D14564"/>
    <w:rsid w:val="00D2257C"/>
    <w:rsid w:val="00D22835"/>
    <w:rsid w:val="00D317FB"/>
    <w:rsid w:val="00D4057D"/>
    <w:rsid w:val="00D462BF"/>
    <w:rsid w:val="00D535FF"/>
    <w:rsid w:val="00D558E4"/>
    <w:rsid w:val="00D566FD"/>
    <w:rsid w:val="00D57F51"/>
    <w:rsid w:val="00D628CE"/>
    <w:rsid w:val="00D81479"/>
    <w:rsid w:val="00D841D5"/>
    <w:rsid w:val="00D87011"/>
    <w:rsid w:val="00D97A15"/>
    <w:rsid w:val="00DA3D92"/>
    <w:rsid w:val="00DA68C0"/>
    <w:rsid w:val="00DA7148"/>
    <w:rsid w:val="00DB5195"/>
    <w:rsid w:val="00DB790D"/>
    <w:rsid w:val="00DC047D"/>
    <w:rsid w:val="00DC43D8"/>
    <w:rsid w:val="00DD209E"/>
    <w:rsid w:val="00DD2CD4"/>
    <w:rsid w:val="00DF262E"/>
    <w:rsid w:val="00E12099"/>
    <w:rsid w:val="00E21C45"/>
    <w:rsid w:val="00E2372C"/>
    <w:rsid w:val="00E26D1C"/>
    <w:rsid w:val="00E32085"/>
    <w:rsid w:val="00E33C81"/>
    <w:rsid w:val="00E522E3"/>
    <w:rsid w:val="00E52CA4"/>
    <w:rsid w:val="00E708DA"/>
    <w:rsid w:val="00E75CBC"/>
    <w:rsid w:val="00E80707"/>
    <w:rsid w:val="00E83048"/>
    <w:rsid w:val="00EA07D0"/>
    <w:rsid w:val="00EB001C"/>
    <w:rsid w:val="00EC19AB"/>
    <w:rsid w:val="00ED4D2E"/>
    <w:rsid w:val="00EF0EDC"/>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D2DD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D3"/>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Normal"/>
    <w:next w:val="Normal"/>
    <w:link w:val="QuoteChar"/>
    <w:uiPriority w:val="28"/>
    <w:unhideWhenUsed/>
    <w:qFormat/>
    <w:rsid w:val="00834BD4"/>
    <w:pPr>
      <w:spacing w:before="240" w:line="300" w:lineRule="auto"/>
      <w:ind w:left="432" w:right="432" w:firstLine="0"/>
      <w:jc w:val="center"/>
    </w:pPr>
    <w:rPr>
      <w:i/>
      <w:iCs/>
    </w:rPr>
  </w:style>
  <w:style w:type="character" w:customStyle="1" w:styleId="QuoteChar">
    <w:name w:val="Quote Char"/>
    <w:basedOn w:val="DefaultParagraphFont"/>
    <w:link w:val="Quote"/>
    <w:uiPriority w:val="28"/>
    <w:rsid w:val="00C6148D"/>
    <w:rPr>
      <w:rFonts w:ascii="EB Garamond" w:hAnsi="EB Garamond"/>
      <w:i/>
      <w:iCs/>
      <w:sz w:val="24"/>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75452F"/>
    <w:rPr>
      <w:rFonts w:eastAsia="Times New Roman"/>
      <w:b w:val="0"/>
    </w:rPr>
  </w:style>
  <w:style w:type="paragraph" w:styleId="TOC1">
    <w:name w:val="toc 1"/>
    <w:basedOn w:val="Normal"/>
    <w:next w:val="Normal"/>
    <w:link w:val="TOC1Char"/>
    <w:autoRedefine/>
    <w:uiPriority w:val="39"/>
    <w:unhideWhenUsed/>
    <w:rsid w:val="00B21F8B"/>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75452F"/>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E32085"/>
    <w:pPr>
      <w:spacing w:before="0" w:after="240"/>
    </w:pPr>
    <w:rPr>
      <w:rFonts w:ascii="EB Garamond SemiBold" w:hAnsi="EB Garamond SemiBold"/>
      <w:i w:val="0"/>
      <w:sz w:val="22"/>
    </w:rPr>
  </w:style>
  <w:style w:type="character" w:customStyle="1" w:styleId="QuotebyChar">
    <w:name w:val="Quote_by Char"/>
    <w:basedOn w:val="QuoteChar"/>
    <w:link w:val="Quoteby"/>
    <w:uiPriority w:val="16"/>
    <w:rsid w:val="00E32085"/>
    <w:rPr>
      <w:rFonts w:ascii="EB Garamond SemiBold" w:hAnsi="EB Garamond SemiBold"/>
      <w:i w:val="0"/>
      <w:iCs/>
      <w:sz w:val="24"/>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85371E"/>
    <w:pPr>
      <w:tabs>
        <w:tab w:val="right" w:leader="dot" w:pos="513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B21F8B"/>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ikharpublishing.com"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twitter.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paypal.me/sandeeplikhar"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yperlink" Target="https://paypal.me/sandeeplikhar" TargetMode="External"/><Relationship Id="rId19" Type="http://schemas.openxmlformats.org/officeDocument/2006/relationships/hyperlink" Target="https://www.facebook.com/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mailto:admin@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1513</TotalTime>
  <Pages>41</Pages>
  <Words>5291</Words>
  <Characters>30162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298</cp:revision>
  <cp:lastPrinted>2018-07-06T16:35:00Z</cp:lastPrinted>
  <dcterms:created xsi:type="dcterms:W3CDTF">2018-06-19T13:25:00Z</dcterms:created>
  <dcterms:modified xsi:type="dcterms:W3CDTF">2022-03-15T09:57:00Z</dcterms:modified>
</cp:coreProperties>
</file>