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A666C5">
          <w:headerReference w:type="even" r:id="rId8"/>
          <w:headerReference w:type="default" r:id="rId9"/>
          <w:pgSz w:w="7200" w:h="11520" w:code="171"/>
          <w:pgMar w:top="1080" w:right="864" w:bottom="1080" w:left="1080" w:header="504" w:footer="504" w:gutter="202"/>
          <w:cols w:space="720"/>
          <w:vAlign w:val="center"/>
          <w:titlePg/>
          <w:docGrid w:linePitch="360"/>
        </w:sectPr>
      </w:pPr>
    </w:p>
    <w:p w14:paraId="0ED9A1E8" w14:textId="26E9C7CC" w:rsidR="00A365A7" w:rsidRPr="00A666C5" w:rsidRDefault="000D2E0F" w:rsidP="0059460E">
      <w:pPr>
        <w:pStyle w:val="No-Indent"/>
        <w:spacing w:after="1000" w:line="240" w:lineRule="auto"/>
        <w:jc w:val="center"/>
        <w:rPr>
          <w:sz w:val="32"/>
          <w:szCs w:val="32"/>
        </w:rPr>
      </w:pPr>
      <w:r w:rsidRPr="00A666C5">
        <w:rPr>
          <w:sz w:val="32"/>
          <w:szCs w:val="32"/>
        </w:rPr>
        <w:lastRenderedPageBreak/>
        <w:t xml:space="preserve">Giving is not just about </w:t>
      </w:r>
      <w:proofErr w:type="gramStart"/>
      <w:r w:rsidRPr="00A666C5">
        <w:rPr>
          <w:sz w:val="32"/>
          <w:szCs w:val="32"/>
        </w:rPr>
        <w:t>make a donation</w:t>
      </w:r>
      <w:proofErr w:type="gramEnd"/>
      <w:r w:rsidR="007C6E00" w:rsidRPr="00A666C5">
        <w:rPr>
          <w:sz w:val="32"/>
          <w:szCs w:val="32"/>
        </w:rPr>
        <w:br/>
      </w:r>
      <w:r w:rsidRPr="00A666C5">
        <w:rPr>
          <w:sz w:val="32"/>
          <w:szCs w:val="32"/>
        </w:rPr>
        <w:t xml:space="preserve">it’s about </w:t>
      </w:r>
      <w:r w:rsidR="00032E8E" w:rsidRPr="00A666C5">
        <w:rPr>
          <w:sz w:val="32"/>
          <w:szCs w:val="32"/>
        </w:rPr>
        <w:t>‘</w:t>
      </w:r>
      <w:r w:rsidRPr="00A666C5">
        <w:rPr>
          <w:sz w:val="32"/>
          <w:szCs w:val="32"/>
        </w:rPr>
        <w:t>make a difference</w:t>
      </w:r>
      <w:r w:rsidR="00032E8E" w:rsidRPr="00A666C5">
        <w:rPr>
          <w:sz w:val="32"/>
          <w:szCs w:val="32"/>
        </w:rPr>
        <w:t>’</w:t>
      </w:r>
      <w:r w:rsidRPr="00A666C5">
        <w:rPr>
          <w:sz w:val="32"/>
          <w:szCs w:val="32"/>
        </w:rPr>
        <w:t>.</w:t>
      </w:r>
    </w:p>
    <w:p w14:paraId="34AA40E9" w14:textId="670EE0A9" w:rsidR="00A365A7" w:rsidRPr="00A666C5" w:rsidRDefault="000C76F5" w:rsidP="00A365A7">
      <w:pPr>
        <w:pStyle w:val="No-Indent"/>
        <w:jc w:val="center"/>
        <w:rPr>
          <w:sz w:val="32"/>
          <w:szCs w:val="32"/>
        </w:rPr>
      </w:pPr>
      <w:r w:rsidRPr="00A666C5">
        <w:rPr>
          <w:sz w:val="32"/>
          <w:szCs w:val="32"/>
        </w:rPr>
        <w:t>To Support me DONATE</w:t>
      </w:r>
      <w:r w:rsidR="00A365A7" w:rsidRPr="00A666C5">
        <w:rPr>
          <w:sz w:val="32"/>
          <w:szCs w:val="32"/>
        </w:rPr>
        <w:t xml:space="preserve"> Today:</w:t>
      </w:r>
    </w:p>
    <w:p w14:paraId="0288FB32" w14:textId="4D797AA6" w:rsidR="00A365A7" w:rsidRPr="0059460E" w:rsidRDefault="00381640" w:rsidP="00A365A7">
      <w:pPr>
        <w:pStyle w:val="No-Indent"/>
        <w:jc w:val="center"/>
        <w:rPr>
          <w:sz w:val="32"/>
          <w:szCs w:val="28"/>
        </w:rPr>
      </w:pPr>
      <w:hyperlink r:id="rId10" w:history="1">
        <w:r w:rsidR="000C4198" w:rsidRPr="00A666C5">
          <w:rPr>
            <w:rStyle w:val="Hyperlink"/>
            <w:sz w:val="32"/>
            <w:szCs w:val="32"/>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A666C5">
          <w:pgSz w:w="7200" w:h="11520" w:code="17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A666C5">
          <w:pgSz w:w="7200" w:h="11520" w:code="17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381640"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A666C5">
          <w:pgSz w:w="7200" w:h="11520" w:code="171"/>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A666C5">
          <w:pgSz w:w="7200" w:h="11520" w:code="17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A666C5">
          <w:pgSz w:w="7200" w:h="11520" w:code="17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3D6D4CAD" w14:textId="1DEF2E29" w:rsidR="00CA5F44" w:rsidRDefault="00A17C05">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247577" w:history="1">
            <w:r w:rsidR="00CA5F44" w:rsidRPr="00FB4C30">
              <w:rPr>
                <w:rStyle w:val="Hyperlink"/>
                <w:noProof/>
              </w:rPr>
              <w:t>Introduction</w:t>
            </w:r>
            <w:r w:rsidR="00CA5F44">
              <w:rPr>
                <w:noProof/>
                <w:webHidden/>
              </w:rPr>
              <w:tab/>
            </w:r>
            <w:r w:rsidR="00CA5F44">
              <w:rPr>
                <w:noProof/>
                <w:webHidden/>
              </w:rPr>
              <w:fldChar w:fldCharType="begin"/>
            </w:r>
            <w:r w:rsidR="00CA5F44">
              <w:rPr>
                <w:noProof/>
                <w:webHidden/>
              </w:rPr>
              <w:instrText xml:space="preserve"> PAGEREF _Toc98247577 \h </w:instrText>
            </w:r>
            <w:r w:rsidR="00CA5F44">
              <w:rPr>
                <w:noProof/>
                <w:webHidden/>
              </w:rPr>
            </w:r>
            <w:r w:rsidR="00CA5F44">
              <w:rPr>
                <w:noProof/>
                <w:webHidden/>
              </w:rPr>
              <w:fldChar w:fldCharType="separate"/>
            </w:r>
            <w:r w:rsidR="00D6725A">
              <w:rPr>
                <w:noProof/>
                <w:webHidden/>
              </w:rPr>
              <w:t>9</w:t>
            </w:r>
            <w:r w:rsidR="00CA5F44">
              <w:rPr>
                <w:noProof/>
                <w:webHidden/>
              </w:rPr>
              <w:fldChar w:fldCharType="end"/>
            </w:r>
          </w:hyperlink>
        </w:p>
        <w:p w14:paraId="25235A99" w14:textId="7BCA9A95" w:rsidR="00CA5F44" w:rsidRDefault="00381640">
          <w:pPr>
            <w:pStyle w:val="TOC1"/>
            <w:rPr>
              <w:rFonts w:asciiTheme="minorHAnsi" w:hAnsiTheme="minorHAnsi"/>
              <w:noProof/>
              <w:sz w:val="22"/>
              <w:szCs w:val="20"/>
              <w:lang w:val="en-IN" w:eastAsia="en-IN" w:bidi="hi-IN"/>
            </w:rPr>
          </w:pPr>
          <w:hyperlink w:anchor="_Toc98247578" w:history="1">
            <w:r w:rsidR="00CA5F44" w:rsidRPr="00FB4C30">
              <w:rPr>
                <w:rStyle w:val="Hyperlink"/>
                <w:noProof/>
              </w:rPr>
              <w:t>Chapter 1</w:t>
            </w:r>
          </w:hyperlink>
        </w:p>
        <w:p w14:paraId="58575993" w14:textId="66432C60" w:rsidR="00CA5F44" w:rsidRDefault="00381640">
          <w:pPr>
            <w:pStyle w:val="TOC2"/>
            <w:rPr>
              <w:rFonts w:asciiTheme="minorHAnsi" w:hAnsiTheme="minorHAnsi"/>
              <w:noProof/>
              <w:sz w:val="22"/>
              <w:szCs w:val="20"/>
              <w:lang w:val="en-IN" w:eastAsia="en-IN" w:bidi="hi-IN"/>
            </w:rPr>
          </w:pPr>
          <w:hyperlink w:anchor="_Toc98247579" w:history="1">
            <w:r w:rsidR="00CA5F44" w:rsidRPr="00FB4C30">
              <w:rPr>
                <w:rStyle w:val="Hyperlink"/>
                <w:noProof/>
              </w:rPr>
              <w:t>How To Rock</w:t>
            </w:r>
            <w:r w:rsidR="00CA5F44">
              <w:rPr>
                <w:noProof/>
                <w:webHidden/>
              </w:rPr>
              <w:tab/>
            </w:r>
            <w:r w:rsidR="00CA5F44">
              <w:rPr>
                <w:noProof/>
                <w:webHidden/>
              </w:rPr>
              <w:fldChar w:fldCharType="begin"/>
            </w:r>
            <w:r w:rsidR="00CA5F44">
              <w:rPr>
                <w:noProof/>
                <w:webHidden/>
              </w:rPr>
              <w:instrText xml:space="preserve"> PAGEREF _Toc98247579 \h </w:instrText>
            </w:r>
            <w:r w:rsidR="00CA5F44">
              <w:rPr>
                <w:noProof/>
                <w:webHidden/>
              </w:rPr>
            </w:r>
            <w:r w:rsidR="00CA5F44">
              <w:rPr>
                <w:noProof/>
                <w:webHidden/>
              </w:rPr>
              <w:fldChar w:fldCharType="separate"/>
            </w:r>
            <w:r w:rsidR="00D6725A">
              <w:rPr>
                <w:noProof/>
                <w:webHidden/>
              </w:rPr>
              <w:t>15</w:t>
            </w:r>
            <w:r w:rsidR="00CA5F44">
              <w:rPr>
                <w:noProof/>
                <w:webHidden/>
              </w:rPr>
              <w:fldChar w:fldCharType="end"/>
            </w:r>
          </w:hyperlink>
        </w:p>
        <w:p w14:paraId="2A144CDF" w14:textId="3A0A4E4B" w:rsidR="00CA5F44" w:rsidRDefault="00381640">
          <w:pPr>
            <w:pStyle w:val="TOC1"/>
            <w:rPr>
              <w:rFonts w:asciiTheme="minorHAnsi" w:hAnsiTheme="minorHAnsi"/>
              <w:noProof/>
              <w:sz w:val="22"/>
              <w:szCs w:val="20"/>
              <w:lang w:val="en-IN" w:eastAsia="en-IN" w:bidi="hi-IN"/>
            </w:rPr>
          </w:pPr>
          <w:hyperlink w:anchor="_Toc98247580" w:history="1">
            <w:r w:rsidR="00CA5F44" w:rsidRPr="00FB4C30">
              <w:rPr>
                <w:rStyle w:val="Hyperlink"/>
                <w:noProof/>
              </w:rPr>
              <w:t>Chapter 2</w:t>
            </w:r>
          </w:hyperlink>
        </w:p>
        <w:p w14:paraId="67D5D323" w14:textId="7D5E8991" w:rsidR="00CA5F44" w:rsidRDefault="00381640">
          <w:pPr>
            <w:pStyle w:val="TOC2"/>
            <w:rPr>
              <w:rFonts w:asciiTheme="minorHAnsi" w:hAnsiTheme="minorHAnsi"/>
              <w:noProof/>
              <w:sz w:val="22"/>
              <w:szCs w:val="20"/>
              <w:lang w:val="en-IN" w:eastAsia="en-IN" w:bidi="hi-IN"/>
            </w:rPr>
          </w:pPr>
          <w:hyperlink w:anchor="_Toc98247581" w:history="1">
            <w:r w:rsidR="00CA5F44" w:rsidRPr="00FB4C30">
              <w:rPr>
                <w:rStyle w:val="Hyperlink"/>
                <w:noProof/>
              </w:rPr>
              <w:t>Your Way To A Better You</w:t>
            </w:r>
            <w:r w:rsidR="00CA5F44">
              <w:rPr>
                <w:noProof/>
                <w:webHidden/>
              </w:rPr>
              <w:tab/>
            </w:r>
            <w:r w:rsidR="00CA5F44">
              <w:rPr>
                <w:noProof/>
                <w:webHidden/>
              </w:rPr>
              <w:fldChar w:fldCharType="begin"/>
            </w:r>
            <w:r w:rsidR="00CA5F44">
              <w:rPr>
                <w:noProof/>
                <w:webHidden/>
              </w:rPr>
              <w:instrText xml:space="preserve"> PAGEREF _Toc98247581 \h </w:instrText>
            </w:r>
            <w:r w:rsidR="00CA5F44">
              <w:rPr>
                <w:noProof/>
                <w:webHidden/>
              </w:rPr>
            </w:r>
            <w:r w:rsidR="00CA5F44">
              <w:rPr>
                <w:noProof/>
                <w:webHidden/>
              </w:rPr>
              <w:fldChar w:fldCharType="separate"/>
            </w:r>
            <w:r w:rsidR="00D6725A">
              <w:rPr>
                <w:noProof/>
                <w:webHidden/>
              </w:rPr>
              <w:t>26</w:t>
            </w:r>
            <w:r w:rsidR="00CA5F44">
              <w:rPr>
                <w:noProof/>
                <w:webHidden/>
              </w:rPr>
              <w:fldChar w:fldCharType="end"/>
            </w:r>
          </w:hyperlink>
        </w:p>
        <w:p w14:paraId="1111D489" w14:textId="2ED0875F" w:rsidR="00CA5F44" w:rsidRDefault="00381640">
          <w:pPr>
            <w:pStyle w:val="TOC1"/>
            <w:rPr>
              <w:rFonts w:asciiTheme="minorHAnsi" w:hAnsiTheme="minorHAnsi"/>
              <w:noProof/>
              <w:sz w:val="22"/>
              <w:szCs w:val="20"/>
              <w:lang w:val="en-IN" w:eastAsia="en-IN" w:bidi="hi-IN"/>
            </w:rPr>
          </w:pPr>
          <w:hyperlink w:anchor="_Toc98247582" w:history="1">
            <w:r w:rsidR="00CA5F44" w:rsidRPr="00FB4C30">
              <w:rPr>
                <w:rStyle w:val="Hyperlink"/>
                <w:noProof/>
              </w:rPr>
              <w:t>Chapter 3</w:t>
            </w:r>
          </w:hyperlink>
        </w:p>
        <w:p w14:paraId="7413580B" w14:textId="4EB04129" w:rsidR="00CA5F44" w:rsidRDefault="00381640">
          <w:pPr>
            <w:pStyle w:val="TOC2"/>
            <w:rPr>
              <w:rFonts w:asciiTheme="minorHAnsi" w:hAnsiTheme="minorHAnsi"/>
              <w:noProof/>
              <w:sz w:val="22"/>
              <w:szCs w:val="20"/>
              <w:lang w:val="en-IN" w:eastAsia="en-IN" w:bidi="hi-IN"/>
            </w:rPr>
          </w:pPr>
          <w:hyperlink w:anchor="_Toc98247583" w:history="1">
            <w:r w:rsidR="00CA5F44" w:rsidRPr="00FB4C30">
              <w:rPr>
                <w:rStyle w:val="Hyperlink"/>
                <w:noProof/>
              </w:rPr>
              <w:t>When Can I Learn TO?</w:t>
            </w:r>
            <w:r w:rsidR="00CA5F44">
              <w:rPr>
                <w:noProof/>
                <w:webHidden/>
              </w:rPr>
              <w:tab/>
            </w:r>
            <w:r w:rsidR="00CA5F44">
              <w:rPr>
                <w:noProof/>
                <w:webHidden/>
              </w:rPr>
              <w:fldChar w:fldCharType="begin"/>
            </w:r>
            <w:r w:rsidR="00CA5F44">
              <w:rPr>
                <w:noProof/>
                <w:webHidden/>
              </w:rPr>
              <w:instrText xml:space="preserve"> PAGEREF _Toc98247583 \h </w:instrText>
            </w:r>
            <w:r w:rsidR="00CA5F44">
              <w:rPr>
                <w:noProof/>
                <w:webHidden/>
              </w:rPr>
            </w:r>
            <w:r w:rsidR="00CA5F44">
              <w:rPr>
                <w:noProof/>
                <w:webHidden/>
              </w:rPr>
              <w:fldChar w:fldCharType="separate"/>
            </w:r>
            <w:r w:rsidR="00D6725A">
              <w:rPr>
                <w:noProof/>
                <w:webHidden/>
              </w:rPr>
              <w:t>30</w:t>
            </w:r>
            <w:r w:rsidR="00CA5F44">
              <w:rPr>
                <w:noProof/>
                <w:webHidden/>
              </w:rPr>
              <w:fldChar w:fldCharType="end"/>
            </w:r>
          </w:hyperlink>
        </w:p>
        <w:p w14:paraId="25259AC1" w14:textId="3E7CA792" w:rsidR="00CA5F44" w:rsidRDefault="00381640">
          <w:pPr>
            <w:pStyle w:val="TOC2"/>
            <w:rPr>
              <w:rFonts w:asciiTheme="minorHAnsi" w:hAnsiTheme="minorHAnsi"/>
              <w:noProof/>
              <w:sz w:val="22"/>
              <w:szCs w:val="20"/>
              <w:lang w:val="en-IN" w:eastAsia="en-IN" w:bidi="hi-IN"/>
            </w:rPr>
          </w:pPr>
          <w:hyperlink w:anchor="_Toc98247584" w:history="1">
            <w:r w:rsidR="00CA5F44" w:rsidRPr="00FB4C30">
              <w:rPr>
                <w:rStyle w:val="Hyperlink"/>
                <w:noProof/>
              </w:rPr>
              <w:t>Conclusion</w:t>
            </w:r>
            <w:r w:rsidR="00CA5F44">
              <w:rPr>
                <w:noProof/>
                <w:webHidden/>
              </w:rPr>
              <w:tab/>
            </w:r>
            <w:r w:rsidR="00CA5F44">
              <w:rPr>
                <w:noProof/>
                <w:webHidden/>
              </w:rPr>
              <w:fldChar w:fldCharType="begin"/>
            </w:r>
            <w:r w:rsidR="00CA5F44">
              <w:rPr>
                <w:noProof/>
                <w:webHidden/>
              </w:rPr>
              <w:instrText xml:space="preserve"> PAGEREF _Toc98247584 \h </w:instrText>
            </w:r>
            <w:r w:rsidR="00CA5F44">
              <w:rPr>
                <w:noProof/>
                <w:webHidden/>
              </w:rPr>
            </w:r>
            <w:r w:rsidR="00CA5F44">
              <w:rPr>
                <w:noProof/>
                <w:webHidden/>
              </w:rPr>
              <w:fldChar w:fldCharType="separate"/>
            </w:r>
            <w:r w:rsidR="00D6725A">
              <w:rPr>
                <w:noProof/>
                <w:webHidden/>
              </w:rPr>
              <w:t>35</w:t>
            </w:r>
            <w:r w:rsidR="00CA5F44">
              <w:rPr>
                <w:noProof/>
                <w:webHidden/>
              </w:rPr>
              <w:fldChar w:fldCharType="end"/>
            </w:r>
          </w:hyperlink>
        </w:p>
        <w:p w14:paraId="2EAEA239" w14:textId="707E22E0" w:rsidR="00CA5F44" w:rsidRDefault="00381640">
          <w:pPr>
            <w:pStyle w:val="TOC2"/>
            <w:rPr>
              <w:rFonts w:asciiTheme="minorHAnsi" w:hAnsiTheme="minorHAnsi"/>
              <w:noProof/>
              <w:sz w:val="22"/>
              <w:szCs w:val="20"/>
              <w:lang w:val="en-IN" w:eastAsia="en-IN" w:bidi="hi-IN"/>
            </w:rPr>
          </w:pPr>
          <w:hyperlink w:anchor="_Toc98247585" w:history="1">
            <w:r w:rsidR="00CA5F44" w:rsidRPr="00FB4C30">
              <w:rPr>
                <w:rStyle w:val="Hyperlink"/>
                <w:noProof/>
              </w:rPr>
              <w:t>About the Author</w:t>
            </w:r>
            <w:r w:rsidR="00CA5F44">
              <w:rPr>
                <w:noProof/>
                <w:webHidden/>
              </w:rPr>
              <w:tab/>
            </w:r>
            <w:r w:rsidR="00CA5F44">
              <w:rPr>
                <w:noProof/>
                <w:webHidden/>
              </w:rPr>
              <w:fldChar w:fldCharType="begin"/>
            </w:r>
            <w:r w:rsidR="00CA5F44">
              <w:rPr>
                <w:noProof/>
                <w:webHidden/>
              </w:rPr>
              <w:instrText xml:space="preserve"> PAGEREF _Toc98247585 \h </w:instrText>
            </w:r>
            <w:r w:rsidR="00CA5F44">
              <w:rPr>
                <w:noProof/>
                <w:webHidden/>
              </w:rPr>
            </w:r>
            <w:r w:rsidR="00CA5F44">
              <w:rPr>
                <w:noProof/>
                <w:webHidden/>
              </w:rPr>
              <w:fldChar w:fldCharType="separate"/>
            </w:r>
            <w:r w:rsidR="00D6725A">
              <w:rPr>
                <w:noProof/>
                <w:webHidden/>
              </w:rPr>
              <w:t>37</w:t>
            </w:r>
            <w:r w:rsidR="00CA5F44">
              <w:rPr>
                <w:noProof/>
                <w:webHidden/>
              </w:rPr>
              <w:fldChar w:fldCharType="end"/>
            </w:r>
          </w:hyperlink>
        </w:p>
        <w:p w14:paraId="3749C0A3" w14:textId="7C9242D0"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A666C5">
          <w:pgSz w:w="7200" w:h="11520" w:code="17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A666C5">
          <w:pgSz w:w="7200" w:h="11520" w:code="17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247577"/>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 xml:space="preserve">two, </w:t>
      </w:r>
      <w:r>
        <w:lastRenderedPageBreak/>
        <w:t>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t>
      </w:r>
      <w:r>
        <w:lastRenderedPageBreak/>
        <w:t>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w:t>
      </w:r>
      <w:r>
        <w:lastRenderedPageBreak/>
        <w:t xml:space="preserve">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xml:space="preserve">, and its joyful air. Girded round its middle was an antique scabbard; but no </w:t>
      </w:r>
      <w:r>
        <w:lastRenderedPageBreak/>
        <w:t>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lastRenderedPageBreak/>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A666C5">
          <w:footerReference w:type="even" r:id="rId13"/>
          <w:footerReference w:type="default" r:id="rId14"/>
          <w:footerReference w:type="first" r:id="rId15"/>
          <w:pgSz w:w="7200" w:h="11520" w:code="17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247578"/>
      <w:r w:rsidRPr="00A37B8D">
        <w:lastRenderedPageBreak/>
        <w:t>Chapter</w:t>
      </w:r>
      <w:r>
        <w:t xml:space="preserve"> </w:t>
      </w:r>
      <w:r w:rsidR="00BB13B8">
        <w:t>1</w:t>
      </w:r>
      <w:bookmarkEnd w:id="3"/>
      <w:bookmarkEnd w:id="4"/>
      <w:bookmarkEnd w:id="5"/>
    </w:p>
    <w:p w14:paraId="1FAF91A4" w14:textId="0D851DEE" w:rsidR="009D6F8A" w:rsidRDefault="003122CF" w:rsidP="00A17C05">
      <w:pPr>
        <w:pStyle w:val="Heading2"/>
      </w:pPr>
      <w:bookmarkStart w:id="6" w:name="_Toc71222934"/>
      <w:bookmarkStart w:id="7" w:name="_Toc98024236"/>
      <w:bookmarkStart w:id="8" w:name="_Toc98247579"/>
      <w:r w:rsidRPr="003122CF">
        <w:t>How To Rock</w:t>
      </w:r>
      <w:bookmarkEnd w:id="6"/>
      <w:bookmarkEnd w:id="7"/>
      <w:bookmarkEnd w:id="8"/>
    </w:p>
    <w:p w14:paraId="44D0D74E" w14:textId="77777777" w:rsidR="00B35896" w:rsidRDefault="00B35896" w:rsidP="00B35896">
      <w:pPr>
        <w:pStyle w:val="Quote"/>
      </w:pPr>
      <w:r>
        <w:t xml:space="preserve">“You can’t live a perfect </w:t>
      </w:r>
      <w:r w:rsidRPr="00B35896">
        <w:t>day</w:t>
      </w:r>
      <w:r>
        <w:t xml:space="preserve"> </w:t>
      </w:r>
      <w:r w:rsidRPr="0014074F">
        <w:t>without</w:t>
      </w:r>
      <w:r>
        <w:t xml:space="preserve"> doing something for someone who will never be able to repay you.”</w:t>
      </w:r>
    </w:p>
    <w:p w14:paraId="46D9F925" w14:textId="4AC9C92A" w:rsidR="00B35896" w:rsidRPr="00B35896" w:rsidRDefault="00B35896" w:rsidP="00B35896">
      <w:pPr>
        <w:pStyle w:val="Quoteby"/>
      </w:pPr>
      <w:r>
        <w:t xml:space="preserve">— John </w:t>
      </w:r>
      <w:r w:rsidRPr="00B35896">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lastRenderedPageBreak/>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D841D5">
      <w:pPr>
        <w:pStyle w:val="SubHeading"/>
      </w:pPr>
      <w:r>
        <w:lastRenderedPageBreak/>
        <w:t xml:space="preserve">This is </w:t>
      </w:r>
      <w:r w:rsidRPr="00D841D5">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lastRenderedPageBreak/>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w:t>
      </w:r>
      <w:r>
        <w:lastRenderedPageBreak/>
        <w:t xml:space="preserve">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2D83363C" w:rsidR="00D841D5" w:rsidRDefault="00D841D5" w:rsidP="00D841D5">
      <w:pPr>
        <w:spacing w:before="240"/>
      </w:pPr>
      <w:r>
        <w:t>If you should happen, by any unlikely chance, to know a man more blest in a laugh than Scrooge’s nephew, all I can say is, I should like to know him too.</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xml:space="preserve">. When Scrooge’s nephew laughed in this way: holding his sides, rolling his head, and twisting his face into the most extravagant contortions: Scrooge’s niece, by </w:t>
      </w:r>
      <w:r>
        <w:lastRenderedPageBreak/>
        <w:t>marriage, laughed as heartily as he. And their assembled friends being not a bit behindhand, roared out lustily.</w:t>
      </w:r>
    </w:p>
    <w:p w14:paraId="12C8168A" w14:textId="77777777" w:rsidR="00D841D5" w:rsidRDefault="00D841D5" w:rsidP="00E942AA">
      <w:pPr>
        <w:pStyle w:val="SubHeading"/>
      </w:pPr>
      <w:r>
        <w:t xml:space="preserve">This is </w:t>
      </w:r>
      <w:r w:rsidRPr="00E942AA">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w:t>
      </w:r>
      <w:r>
        <w:lastRenderedPageBreak/>
        <w:t xml:space="preserve">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w:t>
      </w:r>
      <w:r>
        <w:lastRenderedPageBreak/>
        <w:t>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 xml:space="preserve">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w:t>
      </w:r>
      <w:r>
        <w:lastRenderedPageBreak/>
        <w:t>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w:t>
      </w:r>
      <w:r>
        <w:lastRenderedPageBreak/>
        <w:t xml:space="preserve">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w:t>
      </w:r>
      <w:r>
        <w:lastRenderedPageBreak/>
        <w:t>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A666C5">
          <w:footerReference w:type="first" r:id="rId16"/>
          <w:pgSz w:w="7200" w:h="11520" w:code="17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247580"/>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247581"/>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156BB9AF" w:rsidR="00F1142D" w:rsidRDefault="00F1142D" w:rsidP="00F1142D">
      <w:pPr>
        <w:pStyle w:val="No-Indent"/>
      </w:pPr>
      <w:r>
        <w:t>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w:t>
      </w:r>
    </w:p>
    <w:p w14:paraId="27C34925" w14:textId="77777777" w:rsidR="00D841D5" w:rsidRDefault="00D841D5" w:rsidP="00033810">
      <w:r>
        <w:lastRenderedPageBreak/>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lastRenderedPageBreak/>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05154F7D" w:rsidR="00D841D5" w:rsidRDefault="00D841D5" w:rsidP="00033810">
      <w:r>
        <w:t xml:space="preserve">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w:t>
      </w:r>
      <w:proofErr w:type="gramStart"/>
      <w:r>
        <w:t>out</w:t>
      </w:r>
      <w:r w:rsidR="00A666C5">
        <w:t>.</w:t>
      </w:r>
      <w:r>
        <w:t>.</w:t>
      </w:r>
      <w:proofErr w:type="gramEnd"/>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lastRenderedPageBreak/>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11BB07F3" w:rsidR="004C4C21" w:rsidRDefault="00D841D5" w:rsidP="002528EA">
      <w:pPr>
        <w:spacing w:before="240"/>
      </w:pPr>
      <w:r>
        <w:t xml:space="preserve">They were a boy and girl. Yellow, meagre, ragged, scowling, wolfish; but prostrate, too, in their humility. </w:t>
      </w:r>
    </w:p>
    <w:p w14:paraId="6F575933" w14:textId="04024327" w:rsidR="00D841D5" w:rsidRPr="00E52CA4" w:rsidRDefault="00D841D5" w:rsidP="004C4C21">
      <w:pPr>
        <w:sectPr w:rsidR="00D841D5" w:rsidRPr="00E52CA4" w:rsidSect="00A666C5">
          <w:pgSz w:w="7200" w:h="11520" w:code="17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247582"/>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247583"/>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lastRenderedPageBreak/>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26301016"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lastRenderedPageBreak/>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77777777"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53834A7A" w14:textId="77777777" w:rsidR="00CD516F" w:rsidRDefault="00CD516F" w:rsidP="00D841D5">
      <w:pPr>
        <w:pStyle w:val="SubHeading"/>
      </w:pPr>
      <w:r>
        <w:lastRenderedPageBreak/>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lastRenderedPageBreak/>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A666C5">
          <w:pgSz w:w="7200" w:h="11520" w:code="17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247584"/>
      <w:r>
        <w:lastRenderedPageBreak/>
        <w:t>Conclusion</w:t>
      </w:r>
      <w:bookmarkEnd w:id="21"/>
      <w:bookmarkEnd w:id="22"/>
      <w:bookmarkEnd w:id="23"/>
    </w:p>
    <w:p w14:paraId="172DA6EE" w14:textId="77777777" w:rsidR="00A47050" w:rsidRDefault="00A47050" w:rsidP="00A47050">
      <w:pPr>
        <w:pStyle w:val="No-Indent"/>
      </w:pPr>
      <w:r>
        <w:t>He was so fluttered and so glowing with his good intentions, that his broken voice would scarcely answer to his call. He had been sobbing violently in his conflict with the Spirit, and his face was wet with tears.</w:t>
      </w:r>
    </w:p>
    <w:p w14:paraId="6A71824C" w14:textId="414447A5" w:rsidR="00A47050" w:rsidRDefault="00A47050" w:rsidP="00A47050">
      <w:r>
        <w:t>“They are not torn down,” cried Scrooge, folding one of his bed-curtains in his arms, “they are not torn down, rings and all. They are here—I am here—the shadows of the things that would have been, may be dispelled. They will be.”</w:t>
      </w:r>
    </w:p>
    <w:p w14:paraId="6C329001" w14:textId="77777777" w:rsidR="00A47050" w:rsidRDefault="00A47050" w:rsidP="00E942AA">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004CE5EE" w14:textId="1DF05E3C" w:rsidR="004C4C21" w:rsidRPr="004C4C21" w:rsidRDefault="00A47050" w:rsidP="00E942AA">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w:t>
      </w:r>
    </w:p>
    <w:p w14:paraId="7A9AB7C0" w14:textId="77777777" w:rsidR="00C20688" w:rsidRDefault="00C20688" w:rsidP="005C3A86">
      <w:pPr>
        <w:sectPr w:rsidR="00C20688" w:rsidSect="00A666C5">
          <w:pgSz w:w="7200" w:h="11520" w:code="17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A666C5">
          <w:footerReference w:type="first" r:id="rId17"/>
          <w:pgSz w:w="7200" w:h="11520" w:code="17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247585"/>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9E77370">
            <wp:simplePos x="0" y="0"/>
            <wp:positionH relativeFrom="column">
              <wp:posOffset>35560</wp:posOffset>
            </wp:positionH>
            <wp:positionV relativeFrom="paragraph">
              <wp:posOffset>81280</wp:posOffset>
            </wp:positionV>
            <wp:extent cx="1214755" cy="1257300"/>
            <wp:effectExtent l="0" t="0" r="444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14755" cy="1257300"/>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62FA4719" w14:textId="77777777" w:rsidR="00307FF1" w:rsidRDefault="00307FF1" w:rsidP="00DB5195">
      <w:pPr>
        <w:pStyle w:val="No-Indent"/>
      </w:pPr>
    </w:p>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19"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0"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1"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2" w:history="1">
        <w:r w:rsidR="00FA1423" w:rsidRPr="00306050">
          <w:rPr>
            <w:rStyle w:val="Hyperlink"/>
          </w:rPr>
          <w:t>admin@likharpublishing.com</w:t>
        </w:r>
      </w:hyperlink>
    </w:p>
    <w:p w14:paraId="4D66DFE3" w14:textId="77777777" w:rsidR="00C67DB7" w:rsidRDefault="00C67DB7" w:rsidP="00DB5195">
      <w:pPr>
        <w:pStyle w:val="No-Indent"/>
        <w:sectPr w:rsidR="00C67DB7" w:rsidSect="00A666C5">
          <w:footerReference w:type="first" r:id="rId23"/>
          <w:pgSz w:w="7200" w:h="11520" w:code="17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186419D6" w:rsidR="00C67DB7" w:rsidRDefault="00C67DB7" w:rsidP="00BF76D4">
      <w:pPr>
        <w:pStyle w:val="No-Indent"/>
        <w:ind w:left="432" w:right="432"/>
        <w:jc w:val="center"/>
      </w:pPr>
      <w:r>
        <w:t>—</w:t>
      </w:r>
      <w:r w:rsidR="004C4C21">
        <w:t xml:space="preserve"> </w:t>
      </w:r>
      <w:r>
        <w:t>Sandeep</w:t>
      </w:r>
    </w:p>
    <w:p w14:paraId="57326470" w14:textId="77777777" w:rsidR="00CC6A6C" w:rsidRDefault="00CC6A6C" w:rsidP="00BF76D4">
      <w:pPr>
        <w:pStyle w:val="No-Indent"/>
        <w:ind w:left="432" w:right="432"/>
        <w:jc w:val="center"/>
        <w:sectPr w:rsidR="00CC6A6C" w:rsidSect="00A666C5">
          <w:pgSz w:w="7200" w:h="11520" w:code="171"/>
          <w:pgMar w:top="1080" w:right="864" w:bottom="1080" w:left="1080" w:header="504" w:footer="504" w:gutter="202"/>
          <w:cols w:space="720"/>
          <w:vAlign w:val="center"/>
          <w:titlePg/>
          <w:docGrid w:linePitch="360"/>
        </w:sectPr>
      </w:pPr>
    </w:p>
    <w:p w14:paraId="43440F8D" w14:textId="77777777" w:rsidR="00CC6A6C" w:rsidRPr="004429BB" w:rsidRDefault="00CC6A6C" w:rsidP="00CC6A6C">
      <w:pPr>
        <w:pStyle w:val="No-Indent"/>
        <w:jc w:val="center"/>
        <w:rPr>
          <w:sz w:val="28"/>
          <w:szCs w:val="24"/>
        </w:rPr>
      </w:pPr>
      <w:r w:rsidRPr="004429BB">
        <w:rPr>
          <w:sz w:val="28"/>
          <w:szCs w:val="24"/>
        </w:rPr>
        <w:lastRenderedPageBreak/>
        <w:t>To Support me DONATE Today:</w:t>
      </w:r>
    </w:p>
    <w:p w14:paraId="25157F86" w14:textId="77777777" w:rsidR="00CC6A6C" w:rsidRPr="004429BB" w:rsidRDefault="00381640" w:rsidP="00CC6A6C">
      <w:pPr>
        <w:pStyle w:val="No-Indent"/>
        <w:jc w:val="center"/>
        <w:rPr>
          <w:sz w:val="36"/>
          <w:szCs w:val="32"/>
        </w:rPr>
      </w:pPr>
      <w:hyperlink r:id="rId24" w:history="1">
        <w:r w:rsidR="00CC6A6C" w:rsidRPr="004429BB">
          <w:rPr>
            <w:rStyle w:val="Hyperlink"/>
            <w:sz w:val="28"/>
            <w:szCs w:val="24"/>
          </w:rPr>
          <w:t>https://paypal.me/sandeeplikhar</w:t>
        </w:r>
      </w:hyperlink>
    </w:p>
    <w:p w14:paraId="533FD80B" w14:textId="3DA0A6F9" w:rsidR="00CC6A6C" w:rsidRPr="00DB5195" w:rsidRDefault="00CC6A6C" w:rsidP="00BF76D4">
      <w:pPr>
        <w:pStyle w:val="No-Indent"/>
        <w:ind w:left="432" w:right="432"/>
        <w:jc w:val="center"/>
      </w:pPr>
    </w:p>
    <w:sectPr w:rsidR="00CC6A6C" w:rsidRPr="00DB5195" w:rsidSect="00A666C5">
      <w:pgSz w:w="7200" w:h="11520" w:code="17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49E0" w14:textId="77777777" w:rsidR="00381640" w:rsidRDefault="00381640" w:rsidP="008806A5">
      <w:pPr>
        <w:spacing w:line="240" w:lineRule="auto"/>
      </w:pPr>
      <w:r>
        <w:separator/>
      </w:r>
    </w:p>
  </w:endnote>
  <w:endnote w:type="continuationSeparator" w:id="0">
    <w:p w14:paraId="7AD5BA2A" w14:textId="77777777" w:rsidR="00381640" w:rsidRDefault="00381640"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381640"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381591"/>
      <w:docPartObj>
        <w:docPartGallery w:val="Page Numbers (Bottom of Page)"/>
        <w:docPartUnique/>
      </w:docPartObj>
    </w:sdtPr>
    <w:sdtEndPr/>
    <w:sdtContent>
      <w:p w14:paraId="6F430A80"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67D6" w14:textId="0B3C3DD9" w:rsidR="00860C21" w:rsidRDefault="00860C21" w:rsidP="00860C21">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039448"/>
      <w:docPartObj>
        <w:docPartGallery w:val="Page Numbers (Bottom of Page)"/>
        <w:docPartUnique/>
      </w:docPartObj>
    </w:sdtPr>
    <w:sdtEndPr/>
    <w:sdtContent>
      <w:p w14:paraId="348D44CC"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36618" w14:textId="77777777" w:rsidR="00381640" w:rsidRDefault="00381640" w:rsidP="008806A5">
      <w:pPr>
        <w:spacing w:line="240" w:lineRule="auto"/>
      </w:pPr>
      <w:r>
        <w:separator/>
      </w:r>
    </w:p>
  </w:footnote>
  <w:footnote w:type="continuationSeparator" w:id="0">
    <w:p w14:paraId="58C7C8FD" w14:textId="77777777" w:rsidR="00381640" w:rsidRDefault="00381640"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37715"/>
    <w:rsid w:val="00143E12"/>
    <w:rsid w:val="00155C0D"/>
    <w:rsid w:val="001608A6"/>
    <w:rsid w:val="0018449F"/>
    <w:rsid w:val="00184689"/>
    <w:rsid w:val="001905EB"/>
    <w:rsid w:val="001A696F"/>
    <w:rsid w:val="001B2C59"/>
    <w:rsid w:val="001C48BB"/>
    <w:rsid w:val="001C5FE5"/>
    <w:rsid w:val="001C7341"/>
    <w:rsid w:val="00206CA4"/>
    <w:rsid w:val="00213E1A"/>
    <w:rsid w:val="00222431"/>
    <w:rsid w:val="00223DCD"/>
    <w:rsid w:val="002528EA"/>
    <w:rsid w:val="00264E80"/>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1640"/>
    <w:rsid w:val="0038465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429BB"/>
    <w:rsid w:val="00466E15"/>
    <w:rsid w:val="00467EA6"/>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9460E"/>
    <w:rsid w:val="005A2CD1"/>
    <w:rsid w:val="005B6236"/>
    <w:rsid w:val="005C3A86"/>
    <w:rsid w:val="005D1B2D"/>
    <w:rsid w:val="005D6ABC"/>
    <w:rsid w:val="005D7CB3"/>
    <w:rsid w:val="005E5054"/>
    <w:rsid w:val="00625D94"/>
    <w:rsid w:val="00647E8B"/>
    <w:rsid w:val="00662DA4"/>
    <w:rsid w:val="006632E4"/>
    <w:rsid w:val="00667D56"/>
    <w:rsid w:val="00675ABC"/>
    <w:rsid w:val="00682673"/>
    <w:rsid w:val="006A31A4"/>
    <w:rsid w:val="006A3A8B"/>
    <w:rsid w:val="006A47E7"/>
    <w:rsid w:val="006A7A2E"/>
    <w:rsid w:val="006C17B0"/>
    <w:rsid w:val="006D063D"/>
    <w:rsid w:val="006F661E"/>
    <w:rsid w:val="007327A4"/>
    <w:rsid w:val="007431C7"/>
    <w:rsid w:val="00743372"/>
    <w:rsid w:val="0074534C"/>
    <w:rsid w:val="00751126"/>
    <w:rsid w:val="007656C4"/>
    <w:rsid w:val="00773225"/>
    <w:rsid w:val="007743DC"/>
    <w:rsid w:val="0078432D"/>
    <w:rsid w:val="00795BA9"/>
    <w:rsid w:val="007A4AD3"/>
    <w:rsid w:val="007C6E00"/>
    <w:rsid w:val="007D2331"/>
    <w:rsid w:val="007D4A44"/>
    <w:rsid w:val="007E014A"/>
    <w:rsid w:val="00804CB8"/>
    <w:rsid w:val="008161F1"/>
    <w:rsid w:val="00817B3B"/>
    <w:rsid w:val="00817C57"/>
    <w:rsid w:val="00823C6E"/>
    <w:rsid w:val="0082533E"/>
    <w:rsid w:val="00825942"/>
    <w:rsid w:val="00831189"/>
    <w:rsid w:val="00831609"/>
    <w:rsid w:val="00834BD4"/>
    <w:rsid w:val="00843904"/>
    <w:rsid w:val="00850C02"/>
    <w:rsid w:val="00852080"/>
    <w:rsid w:val="00853A2A"/>
    <w:rsid w:val="00860C21"/>
    <w:rsid w:val="0086398E"/>
    <w:rsid w:val="008753DE"/>
    <w:rsid w:val="008806A5"/>
    <w:rsid w:val="0088626A"/>
    <w:rsid w:val="00886A28"/>
    <w:rsid w:val="00886B9B"/>
    <w:rsid w:val="008977BD"/>
    <w:rsid w:val="008A0038"/>
    <w:rsid w:val="008B0D0F"/>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6F45"/>
    <w:rsid w:val="009508C3"/>
    <w:rsid w:val="009639CB"/>
    <w:rsid w:val="00964B91"/>
    <w:rsid w:val="009730AE"/>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640E"/>
    <w:rsid w:val="00A47050"/>
    <w:rsid w:val="00A50399"/>
    <w:rsid w:val="00A60F8C"/>
    <w:rsid w:val="00A666C5"/>
    <w:rsid w:val="00A72A2B"/>
    <w:rsid w:val="00A7546D"/>
    <w:rsid w:val="00A7622D"/>
    <w:rsid w:val="00A907C0"/>
    <w:rsid w:val="00AA41D1"/>
    <w:rsid w:val="00AA5374"/>
    <w:rsid w:val="00AA6C89"/>
    <w:rsid w:val="00AB3EDE"/>
    <w:rsid w:val="00AC6AA4"/>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5896"/>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A5F44"/>
    <w:rsid w:val="00CB53E0"/>
    <w:rsid w:val="00CC2DE9"/>
    <w:rsid w:val="00CC56DF"/>
    <w:rsid w:val="00CC6A6C"/>
    <w:rsid w:val="00CC704C"/>
    <w:rsid w:val="00CD516F"/>
    <w:rsid w:val="00CD7BD0"/>
    <w:rsid w:val="00CE2952"/>
    <w:rsid w:val="00CF3A8D"/>
    <w:rsid w:val="00CF4810"/>
    <w:rsid w:val="00CF70E9"/>
    <w:rsid w:val="00D1205A"/>
    <w:rsid w:val="00D12855"/>
    <w:rsid w:val="00D2257C"/>
    <w:rsid w:val="00D22835"/>
    <w:rsid w:val="00D317FB"/>
    <w:rsid w:val="00D3642A"/>
    <w:rsid w:val="00D4057D"/>
    <w:rsid w:val="00D462BF"/>
    <w:rsid w:val="00D535FF"/>
    <w:rsid w:val="00D566FD"/>
    <w:rsid w:val="00D57F51"/>
    <w:rsid w:val="00D628CE"/>
    <w:rsid w:val="00D6725A"/>
    <w:rsid w:val="00D81479"/>
    <w:rsid w:val="00D841D5"/>
    <w:rsid w:val="00D87011"/>
    <w:rsid w:val="00D97A15"/>
    <w:rsid w:val="00DA3D92"/>
    <w:rsid w:val="00DA68C0"/>
    <w:rsid w:val="00DA7148"/>
    <w:rsid w:val="00DB5195"/>
    <w:rsid w:val="00DB790D"/>
    <w:rsid w:val="00DC047D"/>
    <w:rsid w:val="00DC43D8"/>
    <w:rsid w:val="00DD209E"/>
    <w:rsid w:val="00DD2CD4"/>
    <w:rsid w:val="00DF262E"/>
    <w:rsid w:val="00E12099"/>
    <w:rsid w:val="00E21C45"/>
    <w:rsid w:val="00E2372C"/>
    <w:rsid w:val="00E26D1C"/>
    <w:rsid w:val="00E33C81"/>
    <w:rsid w:val="00E522E3"/>
    <w:rsid w:val="00E52CA4"/>
    <w:rsid w:val="00E708DA"/>
    <w:rsid w:val="00E75CBC"/>
    <w:rsid w:val="00E80707"/>
    <w:rsid w:val="00E83048"/>
    <w:rsid w:val="00E942AA"/>
    <w:rsid w:val="00EA07D0"/>
    <w:rsid w:val="00EB001C"/>
    <w:rsid w:val="00EC19AB"/>
    <w:rsid w:val="00ED4D2E"/>
    <w:rsid w:val="00EF0EDC"/>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B3EF4"/>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896"/>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Normal"/>
    <w:next w:val="Normal"/>
    <w:link w:val="QuoteChar"/>
    <w:uiPriority w:val="28"/>
    <w:unhideWhenUsed/>
    <w:qFormat/>
    <w:rsid w:val="00834BD4"/>
    <w:pPr>
      <w:spacing w:before="240" w:line="300" w:lineRule="auto"/>
      <w:ind w:left="432" w:right="432" w:firstLine="0"/>
      <w:jc w:val="center"/>
    </w:pPr>
    <w:rPr>
      <w:i/>
      <w:iCs/>
    </w:rPr>
  </w:style>
  <w:style w:type="character" w:customStyle="1" w:styleId="QuoteChar">
    <w:name w:val="Quote Char"/>
    <w:basedOn w:val="DefaultParagraphFont"/>
    <w:link w:val="Quote"/>
    <w:uiPriority w:val="28"/>
    <w:rsid w:val="00C6148D"/>
    <w:rPr>
      <w:rFonts w:ascii="EB Garamond" w:hAnsi="EB Garamond"/>
      <w:i/>
      <w:iCs/>
      <w:sz w:val="24"/>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E942AA"/>
    <w:rPr>
      <w:rFonts w:eastAsia="Times New Roman" w:cstheme="minorBidi"/>
      <w:b w:val="0"/>
    </w:rPr>
  </w:style>
  <w:style w:type="paragraph" w:styleId="TOC1">
    <w:name w:val="toc 1"/>
    <w:basedOn w:val="Normal"/>
    <w:next w:val="Normal"/>
    <w:link w:val="TOC1Char"/>
    <w:autoRedefine/>
    <w:uiPriority w:val="39"/>
    <w:unhideWhenUsed/>
    <w:rsid w:val="00823C6E"/>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E942AA"/>
    <w:rPr>
      <w:rFonts w:ascii="EB Garamond SemiBold" w:eastAsia="Times New Roman" w:hAnsi="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E942AA"/>
    <w:pPr>
      <w:spacing w:before="0" w:after="240"/>
    </w:pPr>
    <w:rPr>
      <w:rFonts w:ascii="EB Garamond SemiBold" w:hAnsi="EB Garamond SemiBold"/>
      <w:i w:val="0"/>
      <w:sz w:val="22"/>
    </w:rPr>
  </w:style>
  <w:style w:type="character" w:customStyle="1" w:styleId="QuotebyChar">
    <w:name w:val="Quote_by Char"/>
    <w:basedOn w:val="QuoteChar"/>
    <w:link w:val="Quoteby"/>
    <w:uiPriority w:val="16"/>
    <w:rsid w:val="00E942AA"/>
    <w:rPr>
      <w:rFonts w:ascii="EB Garamond SemiBold" w:hAnsi="EB Garamond SemiBold"/>
      <w:i w:val="0"/>
      <w:iCs/>
      <w:sz w:val="24"/>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823C6E"/>
    <w:pPr>
      <w:tabs>
        <w:tab w:val="right" w:leader="dot" w:pos="504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823C6E"/>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ikharpublishing.com"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twitter.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paypal.me/sandeeplikhar"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yperlink" Target="https://paypal.me/sandeeplikhar" TargetMode="External"/><Relationship Id="rId19" Type="http://schemas.openxmlformats.org/officeDocument/2006/relationships/hyperlink" Target="https://www.facebook.com/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mailto:admin@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39</Pages>
  <Words>4880</Words>
  <Characters>27818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294</cp:revision>
  <cp:lastPrinted>2018-07-06T16:35:00Z</cp:lastPrinted>
  <dcterms:created xsi:type="dcterms:W3CDTF">2018-06-19T13:25:00Z</dcterms:created>
  <dcterms:modified xsi:type="dcterms:W3CDTF">2022-03-15T10:15:00Z</dcterms:modified>
</cp:coreProperties>
</file>