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251737">
          <w:headerReference w:type="even" r:id="rId8"/>
          <w:headerReference w:type="default" r:id="rId9"/>
          <w:pgSz w:w="10080" w:h="14400" w:code="1"/>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2E599B"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251737">
          <w:pgSz w:w="10080" w:h="14400" w:code="1"/>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251737">
          <w:pgSz w:w="10080" w:h="14400" w:code="1"/>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2E599B"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251737">
          <w:pgSz w:w="10080" w:h="14400" w:code="1"/>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251737">
          <w:pgSz w:w="10080" w:h="14400" w:code="1"/>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251737">
          <w:pgSz w:w="10080" w:h="14400" w:code="1"/>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2991FC2C" w:rsidR="00A17C05" w:rsidRDefault="00A17C05" w:rsidP="00251737">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2E599B">
              <w:rPr>
                <w:noProof/>
                <w:webHidden/>
              </w:rPr>
              <w:t>9</w:t>
            </w:r>
            <w:r>
              <w:rPr>
                <w:noProof/>
                <w:webHidden/>
              </w:rPr>
              <w:fldChar w:fldCharType="end"/>
            </w:r>
          </w:hyperlink>
        </w:p>
        <w:p w14:paraId="70609534" w14:textId="6083FE7F" w:rsidR="00A17C05" w:rsidRDefault="002E599B">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0DA5DA8D" w:rsidR="00A17C05" w:rsidRDefault="002E599B" w:rsidP="00251737">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Pr>
                <w:noProof/>
                <w:webHidden/>
              </w:rPr>
              <w:t>12</w:t>
            </w:r>
            <w:r w:rsidR="00A17C05">
              <w:rPr>
                <w:noProof/>
                <w:webHidden/>
              </w:rPr>
              <w:fldChar w:fldCharType="end"/>
            </w:r>
          </w:hyperlink>
        </w:p>
        <w:p w14:paraId="3CC42466" w14:textId="2EBDFF5B" w:rsidR="00A17C05" w:rsidRDefault="002E599B">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5B718139" w:rsidR="00A17C05" w:rsidRDefault="002E599B" w:rsidP="00251737">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Pr>
                <w:noProof/>
                <w:webHidden/>
              </w:rPr>
              <w:t>18</w:t>
            </w:r>
            <w:r w:rsidR="00A17C05">
              <w:rPr>
                <w:noProof/>
                <w:webHidden/>
              </w:rPr>
              <w:fldChar w:fldCharType="end"/>
            </w:r>
          </w:hyperlink>
        </w:p>
        <w:p w14:paraId="7EE00533" w14:textId="2C7759AD" w:rsidR="00A17C05" w:rsidRDefault="002E599B">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1C17C4B4" w:rsidR="00A17C05" w:rsidRDefault="002E599B" w:rsidP="00251737">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Pr>
                <w:noProof/>
                <w:webHidden/>
              </w:rPr>
              <w:t>21</w:t>
            </w:r>
            <w:r w:rsidR="00A17C05">
              <w:rPr>
                <w:noProof/>
                <w:webHidden/>
              </w:rPr>
              <w:fldChar w:fldCharType="end"/>
            </w:r>
          </w:hyperlink>
        </w:p>
        <w:p w14:paraId="3F952D19" w14:textId="59DC30DB" w:rsidR="00A17C05" w:rsidRDefault="002E599B" w:rsidP="00251737">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Pr>
                <w:noProof/>
                <w:webHidden/>
              </w:rPr>
              <w:t>25</w:t>
            </w:r>
            <w:r w:rsidR="00A17C05">
              <w:rPr>
                <w:noProof/>
                <w:webHidden/>
              </w:rPr>
              <w:fldChar w:fldCharType="end"/>
            </w:r>
          </w:hyperlink>
        </w:p>
        <w:p w14:paraId="58EFDC0A" w14:textId="6ED4676B" w:rsidR="00A17C05" w:rsidRDefault="002E599B" w:rsidP="00251737">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Pr>
                <w:noProof/>
                <w:webHidden/>
              </w:rPr>
              <w:t>27</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251737">
          <w:pgSz w:w="10080" w:h="14400" w:code="1"/>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251737">
          <w:pgSz w:w="10080" w:h="14400" w:code="1"/>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w:t>
      </w:r>
      <w:r>
        <w:lastRenderedPageBreak/>
        <w:t>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w:t>
      </w:r>
      <w:r>
        <w:lastRenderedPageBreak/>
        <w:t xml:space="preserve">dark brown curls were long and </w:t>
      </w:r>
      <w:proofErr w:type="gramStart"/>
      <w:r>
        <w:t>free;</w:t>
      </w:r>
      <w:proofErr w:type="gramEnd"/>
      <w:r>
        <w:t xml:space="preserve"> 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251737">
          <w:footerReference w:type="even" r:id="rId13"/>
          <w:footerReference w:type="default" r:id="rId14"/>
          <w:footerReference w:type="first" r:id="rId15"/>
          <w:pgSz w:w="10080" w:h="14400" w:code="1"/>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77777777" w:rsidR="0014074F" w:rsidRDefault="0014074F" w:rsidP="0014074F">
      <w:pPr>
        <w:pStyle w:val="Quote"/>
      </w:pPr>
      <w:r>
        <w:t xml:space="preserve">“You can’t live a perfect day </w:t>
      </w:r>
      <w:r w:rsidRPr="0014074F">
        <w:t>without</w:t>
      </w:r>
      <w:r>
        <w:t xml:space="preserve"> doing something for someone 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the elder, too, with his </w:t>
      </w:r>
      <w:r>
        <w:lastRenderedPageBreak/>
        <w:t xml:space="preserve">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t xml:space="preserve">This is </w:t>
      </w:r>
      <w:r w:rsidRPr="005E58CC">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w:t>
      </w:r>
      <w:r>
        <w:lastRenderedPageBreak/>
        <w:t xml:space="preserve">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t>
      </w:r>
      <w:r>
        <w:lastRenderedPageBreak/>
        <w:t>would have called provoking, you know; but satisfactory, too. Oh, perfectly satisfactory.</w:t>
      </w:r>
    </w:p>
    <w:p w14:paraId="4CAB4DB7" w14:textId="77777777" w:rsidR="00D841D5" w:rsidRDefault="00D841D5" w:rsidP="00D841D5">
      <w:pPr>
        <w:pStyle w:val="Indent-ParagraphParagraphs"/>
      </w:pPr>
      <w:r>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w:t>
      </w:r>
      <w:r>
        <w:lastRenderedPageBreak/>
        <w:t>they laughed at, so that they laughed at any rate, he encouraged them in their merriment, and passed the bottle joyously.</w:t>
      </w:r>
    </w:p>
    <w:p w14:paraId="77F573E7" w14:textId="77777777" w:rsidR="00D841D5" w:rsidRDefault="00D841D5" w:rsidP="00D841D5">
      <w:pPr>
        <w:pStyle w:val="Indent-ParagraphParagraphs"/>
      </w:pPr>
      <w:r>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lastRenderedPageBreak/>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251737">
          <w:footerReference w:type="first" r:id="rId16"/>
          <w:pgSz w:w="10080" w:h="14400" w:code="1"/>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t xml:space="preserve">Much they saw, and far they went, and many homes they visited, but always with a happy end. The Spirit stood beside sick beds, and they were cheerful; on foreign lands, </w:t>
      </w:r>
      <w:r>
        <w:lastRenderedPageBreak/>
        <w:t>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t>“It might be a claw, for the flesh there is upon it,” was the Spirit’s sorrowful reply. “Look here.”</w:t>
      </w:r>
    </w:p>
    <w:p w14:paraId="133B37A7" w14:textId="77777777" w:rsidR="00D841D5" w:rsidRDefault="00D841D5" w:rsidP="00033810">
      <w:pPr>
        <w:pStyle w:val="No-Indent"/>
        <w:numPr>
          <w:ilvl w:val="0"/>
          <w:numId w:val="15"/>
        </w:numPr>
      </w:pPr>
      <w:r>
        <w:lastRenderedPageBreak/>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251737">
          <w:pgSz w:w="10080" w:h="14400" w:code="1"/>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18E165DF"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22D19290"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lastRenderedPageBreak/>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5CF05888"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775E20A2"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116D6CB"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lastRenderedPageBreak/>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3B11F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392D4A6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98C6687"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lastRenderedPageBreak/>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251737">
          <w:pgSz w:w="10080" w:h="14400" w:code="1"/>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251737">
          <w:pgSz w:w="10080" w:h="14400" w:code="1"/>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251737">
          <w:footerReference w:type="first" r:id="rId17"/>
          <w:pgSz w:w="10080" w:h="14400" w:code="1"/>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2E599B"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251737">
          <w:footerReference w:type="first" r:id="rId24"/>
          <w:pgSz w:w="10080" w:h="14400" w:code="1"/>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251737">
      <w:pgSz w:w="10080" w:h="14400" w:code="1"/>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0BA69" w14:textId="77777777" w:rsidR="00646520" w:rsidRDefault="00646520" w:rsidP="008806A5">
      <w:pPr>
        <w:spacing w:line="240" w:lineRule="auto"/>
      </w:pPr>
      <w:r>
        <w:separator/>
      </w:r>
    </w:p>
  </w:endnote>
  <w:endnote w:type="continuationSeparator" w:id="0">
    <w:p w14:paraId="2779F2DC" w14:textId="77777777" w:rsidR="00646520" w:rsidRDefault="00646520"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2E599B"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142D8" w14:textId="77777777" w:rsidR="00646520" w:rsidRDefault="00646520" w:rsidP="008806A5">
      <w:pPr>
        <w:spacing w:line="240" w:lineRule="auto"/>
      </w:pPr>
      <w:r>
        <w:separator/>
      </w:r>
    </w:p>
  </w:footnote>
  <w:footnote w:type="continuationSeparator" w:id="0">
    <w:p w14:paraId="2A9E5E37" w14:textId="77777777" w:rsidR="00646520" w:rsidRDefault="00646520"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5EC0"/>
    <w:rsid w:val="0014074F"/>
    <w:rsid w:val="00143E12"/>
    <w:rsid w:val="00155C0D"/>
    <w:rsid w:val="001608A6"/>
    <w:rsid w:val="001737A9"/>
    <w:rsid w:val="0018449F"/>
    <w:rsid w:val="00184689"/>
    <w:rsid w:val="001905EB"/>
    <w:rsid w:val="001A696F"/>
    <w:rsid w:val="001C48BB"/>
    <w:rsid w:val="001C5FE5"/>
    <w:rsid w:val="001C7341"/>
    <w:rsid w:val="00206CA4"/>
    <w:rsid w:val="00213E1A"/>
    <w:rsid w:val="00222431"/>
    <w:rsid w:val="00223DCD"/>
    <w:rsid w:val="00251737"/>
    <w:rsid w:val="002528EA"/>
    <w:rsid w:val="00264E80"/>
    <w:rsid w:val="00282E8C"/>
    <w:rsid w:val="002A1A65"/>
    <w:rsid w:val="002B0B05"/>
    <w:rsid w:val="002B7ED2"/>
    <w:rsid w:val="002C204E"/>
    <w:rsid w:val="002D14C8"/>
    <w:rsid w:val="002D68C5"/>
    <w:rsid w:val="002E599B"/>
    <w:rsid w:val="002E7776"/>
    <w:rsid w:val="002F20AF"/>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6520"/>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3952"/>
    <w:rsid w:val="008977BD"/>
    <w:rsid w:val="008A0038"/>
    <w:rsid w:val="008B0D0F"/>
    <w:rsid w:val="008B1D6A"/>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5AF7"/>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CF7C23"/>
    <w:rsid w:val="00D1205A"/>
    <w:rsid w:val="00D12855"/>
    <w:rsid w:val="00D2257C"/>
    <w:rsid w:val="00D22835"/>
    <w:rsid w:val="00D317FB"/>
    <w:rsid w:val="00D4057D"/>
    <w:rsid w:val="00D462BF"/>
    <w:rsid w:val="00D50C40"/>
    <w:rsid w:val="00D535FF"/>
    <w:rsid w:val="00D566FD"/>
    <w:rsid w:val="00D57F51"/>
    <w:rsid w:val="00D628CE"/>
    <w:rsid w:val="00D704E8"/>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04619"/>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251737"/>
    <w:pPr>
      <w:tabs>
        <w:tab w:val="right" w:leader="dot" w:pos="792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1532</TotalTime>
  <Pages>28</Pages>
  <Words>5425</Words>
  <Characters>30924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306</cp:revision>
  <cp:lastPrinted>2018-07-06T16:35:00Z</cp:lastPrinted>
  <dcterms:created xsi:type="dcterms:W3CDTF">2018-06-19T13:25:00Z</dcterms:created>
  <dcterms:modified xsi:type="dcterms:W3CDTF">2022-03-15T13:24:00Z</dcterms:modified>
</cp:coreProperties>
</file>